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164" w:rsidRDefault="00F05164" w:rsidP="008B7E6C">
      <w:pPr>
        <w:jc w:val="right"/>
      </w:pPr>
    </w:p>
    <w:p w:rsidR="00F05164" w:rsidRDefault="00F05164" w:rsidP="008B7E6C">
      <w:pPr>
        <w:jc w:val="right"/>
      </w:pPr>
    </w:p>
    <w:p w:rsidR="008D3AF5" w:rsidRPr="008D3AF5" w:rsidRDefault="008D3AF5" w:rsidP="008D3AF5">
      <w:bookmarkStart w:id="0" w:name="_GoBack"/>
      <w:r w:rsidRPr="008D3AF5">
        <w:drawing>
          <wp:inline distT="0" distB="0" distL="0" distR="0">
            <wp:extent cx="6751320" cy="8734046"/>
            <wp:effectExtent l="0" t="0" r="0" b="0"/>
            <wp:docPr id="1" name="Picture 1" descr="D:\наиля\библ 25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иля\библ 25-2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287" cy="8744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05164" w:rsidRPr="00AC1ACF" w:rsidRDefault="00F05164" w:rsidP="008B7E6C"/>
    <w:p w:rsidR="00F05164" w:rsidRPr="00AC1ACF" w:rsidRDefault="00F05164" w:rsidP="004754CC">
      <w:pPr>
        <w:jc w:val="right"/>
      </w:pPr>
    </w:p>
    <w:p w:rsidR="00F05164" w:rsidRPr="00AC1ACF" w:rsidRDefault="00F05164" w:rsidP="008F19FD"/>
    <w:p w:rsidR="00F05164" w:rsidRPr="00AC1ACF" w:rsidRDefault="00F05164" w:rsidP="000F1537"/>
    <w:p w:rsidR="00F05164" w:rsidRPr="00551EA3" w:rsidRDefault="00F05164" w:rsidP="003F0343">
      <w:pPr>
        <w:numPr>
          <w:ilvl w:val="0"/>
          <w:numId w:val="6"/>
        </w:numPr>
        <w:tabs>
          <w:tab w:val="left" w:pos="1440"/>
        </w:tabs>
        <w:rPr>
          <w:b/>
          <w:bCs/>
          <w:i/>
          <w:iCs/>
        </w:rPr>
      </w:pPr>
      <w:r w:rsidRPr="00551EA3">
        <w:rPr>
          <w:b/>
          <w:bCs/>
          <w:i/>
          <w:iCs/>
        </w:rPr>
        <w:lastRenderedPageBreak/>
        <w:t>Вводная часть</w:t>
      </w:r>
      <w:r>
        <w:rPr>
          <w:b/>
          <w:bCs/>
          <w:i/>
          <w:iCs/>
        </w:rPr>
        <w:t>.</w:t>
      </w:r>
    </w:p>
    <w:p w:rsidR="00F05164" w:rsidRPr="00551EA3" w:rsidRDefault="00F05164" w:rsidP="00CC4CED">
      <w:pPr>
        <w:tabs>
          <w:tab w:val="left" w:pos="1440"/>
        </w:tabs>
        <w:ind w:left="720"/>
        <w:rPr>
          <w:b/>
          <w:bCs/>
          <w:i/>
          <w:iCs/>
        </w:rPr>
      </w:pPr>
    </w:p>
    <w:p w:rsidR="00F05164" w:rsidRPr="00551EA3" w:rsidRDefault="00F05164" w:rsidP="00D53FE3">
      <w:pPr>
        <w:tabs>
          <w:tab w:val="left" w:pos="1440"/>
        </w:tabs>
        <w:rPr>
          <w:b/>
          <w:bCs/>
        </w:rPr>
      </w:pPr>
      <w:r w:rsidRPr="00551EA3">
        <w:rPr>
          <w:b/>
          <w:bCs/>
        </w:rPr>
        <w:t xml:space="preserve"> 1.1     Основные функции библиотеки:</w:t>
      </w:r>
    </w:p>
    <w:p w:rsidR="00F05164" w:rsidRPr="00551EA3" w:rsidRDefault="00F05164" w:rsidP="009A6B34">
      <w:pPr>
        <w:tabs>
          <w:tab w:val="left" w:pos="1440"/>
        </w:tabs>
        <w:ind w:left="-180"/>
      </w:pPr>
      <w:r w:rsidRPr="00551EA3">
        <w:t>1.</w:t>
      </w:r>
      <w:r w:rsidRPr="00551EA3">
        <w:rPr>
          <w:u w:val="single"/>
        </w:rPr>
        <w:t xml:space="preserve">Образовательная -   </w:t>
      </w:r>
      <w:r w:rsidRPr="00551EA3">
        <w:t>поддерживать и обес</w:t>
      </w:r>
      <w:r>
        <w:t xml:space="preserve">печивать образовательные цели, </w:t>
      </w:r>
      <w:r w:rsidRPr="00551EA3">
        <w:t>сформированные в концепции школы и в школьной программе;</w:t>
      </w:r>
    </w:p>
    <w:p w:rsidR="00F05164" w:rsidRPr="00551EA3" w:rsidRDefault="00F05164" w:rsidP="009A6B34">
      <w:pPr>
        <w:tabs>
          <w:tab w:val="left" w:pos="1440"/>
        </w:tabs>
        <w:ind w:left="-180"/>
      </w:pPr>
      <w:r w:rsidRPr="00551EA3">
        <w:t>2.</w:t>
      </w:r>
      <w:r w:rsidRPr="00551EA3">
        <w:rPr>
          <w:u w:val="single"/>
        </w:rPr>
        <w:t xml:space="preserve">Информационная - </w:t>
      </w:r>
      <w:r w:rsidRPr="00551EA3">
        <w:t xml:space="preserve"> предоста</w:t>
      </w:r>
      <w:r>
        <w:t xml:space="preserve">влять возможность использовать </w:t>
      </w:r>
      <w:r w:rsidRPr="00551EA3">
        <w:t>информацию вне зависимости от ее вида, формата, носителя;</w:t>
      </w:r>
    </w:p>
    <w:p w:rsidR="00F05164" w:rsidRPr="00551EA3" w:rsidRDefault="00F05164" w:rsidP="00E120D9">
      <w:pPr>
        <w:tabs>
          <w:tab w:val="left" w:pos="1440"/>
        </w:tabs>
        <w:ind w:left="-180"/>
      </w:pPr>
      <w:r w:rsidRPr="00551EA3">
        <w:t>3.</w:t>
      </w:r>
      <w:r w:rsidRPr="00551EA3">
        <w:rPr>
          <w:u w:val="single"/>
        </w:rPr>
        <w:t xml:space="preserve">Воспитательная - </w:t>
      </w:r>
      <w:r>
        <w:t xml:space="preserve">организовывать </w:t>
      </w:r>
      <w:r w:rsidRPr="00551EA3">
        <w:t>мероприя</w:t>
      </w:r>
      <w:r>
        <w:t xml:space="preserve">тия, воспитывающие культурное и </w:t>
      </w:r>
      <w:r w:rsidRPr="00551EA3">
        <w:t>социальное  самосознание, содействующее гражданскому развитию  учащихся.</w:t>
      </w:r>
    </w:p>
    <w:p w:rsidR="00F05164" w:rsidRPr="00551EA3" w:rsidRDefault="00F05164" w:rsidP="000F1537">
      <w:pPr>
        <w:rPr>
          <w:b/>
          <w:bCs/>
        </w:rPr>
      </w:pPr>
      <w:r w:rsidRPr="00551EA3">
        <w:rPr>
          <w:b/>
          <w:bCs/>
        </w:rPr>
        <w:t>1.2 Цель рабо</w:t>
      </w:r>
      <w:r>
        <w:rPr>
          <w:b/>
          <w:bCs/>
        </w:rPr>
        <w:t xml:space="preserve">ты библиотеки на 2025– 26 </w:t>
      </w:r>
      <w:r w:rsidRPr="00551EA3">
        <w:rPr>
          <w:b/>
          <w:bCs/>
        </w:rPr>
        <w:t>учебный год:</w:t>
      </w:r>
    </w:p>
    <w:p w:rsidR="00F05164" w:rsidRPr="00551EA3" w:rsidRDefault="00F05164" w:rsidP="00130AAB">
      <w:r>
        <w:t>«</w:t>
      </w:r>
      <w:r w:rsidRPr="00551EA3">
        <w:t xml:space="preserve">Создание в библиотеке </w:t>
      </w:r>
      <w:r>
        <w:t xml:space="preserve"> </w:t>
      </w:r>
      <w:r w:rsidR="007C304B">
        <w:t>МБ</w:t>
      </w:r>
      <w:r w:rsidRPr="00551EA3">
        <w:t>ОУ «С</w:t>
      </w:r>
      <w:r w:rsidR="007C304B">
        <w:t xml:space="preserve">тепноозерская ООШ » </w:t>
      </w:r>
      <w:r w:rsidRPr="00551EA3">
        <w:t>воспитательног</w:t>
      </w:r>
      <w:r>
        <w:t xml:space="preserve">о пространства, содействующего гражданско – патриотическому воспитанию </w:t>
      </w:r>
      <w:r w:rsidRPr="00551EA3">
        <w:t>и развитию читательской активности школьников»</w:t>
      </w:r>
      <w:r>
        <w:t>.</w:t>
      </w:r>
    </w:p>
    <w:p w:rsidR="006D4641" w:rsidRPr="006D4641" w:rsidRDefault="00F05164" w:rsidP="006D4641">
      <w:pPr>
        <w:numPr>
          <w:ilvl w:val="0"/>
          <w:numId w:val="6"/>
        </w:numPr>
        <w:jc w:val="center"/>
        <w:rPr>
          <w:b/>
          <w:bCs/>
        </w:rPr>
      </w:pPr>
      <w:r w:rsidRPr="00551EA3">
        <w:rPr>
          <w:b/>
          <w:bCs/>
          <w:i/>
          <w:iCs/>
        </w:rPr>
        <w:t>Формирование фонда библиотеки</w:t>
      </w:r>
      <w:r w:rsidRPr="00551EA3">
        <w:rPr>
          <w:b/>
          <w:bCs/>
        </w:rPr>
        <w:t>.</w:t>
      </w:r>
    </w:p>
    <w:tbl>
      <w:tblPr>
        <w:tblW w:w="1112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284"/>
        <w:gridCol w:w="71"/>
        <w:gridCol w:w="6147"/>
        <w:gridCol w:w="1720"/>
        <w:gridCol w:w="2340"/>
      </w:tblGrid>
      <w:tr w:rsidR="00F05164" w:rsidRPr="00551EA3" w:rsidTr="008A3746">
        <w:tc>
          <w:tcPr>
            <w:tcW w:w="922" w:type="dxa"/>
            <w:gridSpan w:val="3"/>
          </w:tcPr>
          <w:p w:rsidR="00F05164" w:rsidRPr="00551EA3" w:rsidRDefault="00F05164" w:rsidP="007C4AE9">
            <w:pPr>
              <w:jc w:val="center"/>
              <w:rPr>
                <w:b/>
                <w:bCs/>
              </w:rPr>
            </w:pPr>
            <w:r w:rsidRPr="00551EA3">
              <w:rPr>
                <w:b/>
                <w:bCs/>
              </w:rPr>
              <w:t>№</w:t>
            </w:r>
          </w:p>
        </w:tc>
        <w:tc>
          <w:tcPr>
            <w:tcW w:w="6147" w:type="dxa"/>
          </w:tcPr>
          <w:p w:rsidR="00F05164" w:rsidRPr="00551EA3" w:rsidRDefault="00F05164" w:rsidP="007C4AE9">
            <w:pPr>
              <w:jc w:val="center"/>
              <w:rPr>
                <w:b/>
                <w:bCs/>
              </w:rPr>
            </w:pPr>
            <w:r w:rsidRPr="00551EA3">
              <w:rPr>
                <w:b/>
                <w:bCs/>
              </w:rPr>
              <w:t>содержание   работы</w:t>
            </w:r>
          </w:p>
        </w:tc>
        <w:tc>
          <w:tcPr>
            <w:tcW w:w="1720" w:type="dxa"/>
          </w:tcPr>
          <w:p w:rsidR="00F05164" w:rsidRPr="00551EA3" w:rsidRDefault="00F05164" w:rsidP="007C4AE9">
            <w:pPr>
              <w:jc w:val="center"/>
              <w:rPr>
                <w:b/>
                <w:bCs/>
              </w:rPr>
            </w:pPr>
            <w:r w:rsidRPr="00551EA3">
              <w:rPr>
                <w:b/>
                <w:bCs/>
              </w:rPr>
              <w:t>срок исполнения</w:t>
            </w:r>
          </w:p>
        </w:tc>
        <w:tc>
          <w:tcPr>
            <w:tcW w:w="2340" w:type="dxa"/>
          </w:tcPr>
          <w:p w:rsidR="00F05164" w:rsidRPr="00551EA3" w:rsidRDefault="00F05164" w:rsidP="007C4AE9">
            <w:pPr>
              <w:jc w:val="center"/>
              <w:rPr>
                <w:b/>
                <w:bCs/>
              </w:rPr>
            </w:pPr>
            <w:r w:rsidRPr="00551EA3">
              <w:rPr>
                <w:b/>
                <w:bCs/>
              </w:rPr>
              <w:t>ответственный</w:t>
            </w:r>
          </w:p>
        </w:tc>
      </w:tr>
      <w:tr w:rsidR="00F05164" w:rsidRPr="00551EA3" w:rsidTr="008A3746">
        <w:trPr>
          <w:cantSplit/>
        </w:trPr>
        <w:tc>
          <w:tcPr>
            <w:tcW w:w="11129" w:type="dxa"/>
            <w:gridSpan w:val="6"/>
          </w:tcPr>
          <w:p w:rsidR="00F05164" w:rsidRPr="00551EA3" w:rsidRDefault="00F05164" w:rsidP="000159C4">
            <w:pPr>
              <w:rPr>
                <w:b/>
                <w:bCs/>
              </w:rPr>
            </w:pPr>
            <w:r w:rsidRPr="00551EA3">
              <w:rPr>
                <w:b/>
                <w:bCs/>
              </w:rPr>
              <w:t>2.1  Работа с фондом учебной литературы.</w:t>
            </w:r>
          </w:p>
        </w:tc>
      </w:tr>
      <w:tr w:rsidR="00F05164" w:rsidRPr="00551EA3" w:rsidTr="008A3746">
        <w:tc>
          <w:tcPr>
            <w:tcW w:w="851" w:type="dxa"/>
            <w:gridSpan w:val="2"/>
          </w:tcPr>
          <w:p w:rsidR="00F05164" w:rsidRPr="00551EA3" w:rsidRDefault="00F05164" w:rsidP="000159C4">
            <w:r w:rsidRPr="00551EA3">
              <w:t>1</w:t>
            </w:r>
          </w:p>
        </w:tc>
        <w:tc>
          <w:tcPr>
            <w:tcW w:w="6218" w:type="dxa"/>
            <w:gridSpan w:val="2"/>
          </w:tcPr>
          <w:p w:rsidR="00F05164" w:rsidRPr="00551EA3" w:rsidRDefault="00F05164" w:rsidP="000159C4">
            <w:r w:rsidRPr="00551EA3">
              <w:t>Подведение итогов</w:t>
            </w:r>
            <w:r w:rsidR="006D4641">
              <w:t xml:space="preserve"> </w:t>
            </w:r>
            <w:r w:rsidRPr="00551EA3">
              <w:t>движения фонда. Диагностика обеспеченности уч-ся школы  учебниками и учебными пособиями на</w:t>
            </w:r>
            <w:r>
              <w:t xml:space="preserve"> 2025- 2026</w:t>
            </w:r>
            <w:r w:rsidRPr="00551EA3">
              <w:t>уч.год.</w:t>
            </w:r>
          </w:p>
        </w:tc>
        <w:tc>
          <w:tcPr>
            <w:tcW w:w="1720" w:type="dxa"/>
          </w:tcPr>
          <w:p w:rsidR="00F05164" w:rsidRPr="00551EA3" w:rsidRDefault="00F05164" w:rsidP="000159C4">
            <w:r w:rsidRPr="00551EA3">
              <w:t>сентябрь</w:t>
            </w:r>
          </w:p>
        </w:tc>
        <w:tc>
          <w:tcPr>
            <w:tcW w:w="2340" w:type="dxa"/>
          </w:tcPr>
          <w:p w:rsidR="00F05164" w:rsidRPr="00551EA3" w:rsidRDefault="007C304B" w:rsidP="000159C4">
            <w:r>
              <w:t>Латыпова Н.Н.</w:t>
            </w:r>
          </w:p>
        </w:tc>
      </w:tr>
      <w:tr w:rsidR="00F05164" w:rsidRPr="00551EA3" w:rsidTr="008A3746">
        <w:tc>
          <w:tcPr>
            <w:tcW w:w="851" w:type="dxa"/>
            <w:gridSpan w:val="2"/>
          </w:tcPr>
          <w:p w:rsidR="00F05164" w:rsidRPr="00551EA3" w:rsidRDefault="00F05164" w:rsidP="000159C4">
            <w:r w:rsidRPr="00551EA3">
              <w:t>2</w:t>
            </w:r>
          </w:p>
        </w:tc>
        <w:tc>
          <w:tcPr>
            <w:tcW w:w="6218" w:type="dxa"/>
            <w:gridSpan w:val="2"/>
          </w:tcPr>
          <w:p w:rsidR="00F05164" w:rsidRPr="00551EA3" w:rsidRDefault="00F05164" w:rsidP="000159C4">
            <w:r w:rsidRPr="00551EA3">
              <w:t>А) работа с перечнем учебников, рекомендованных  Министерством</w:t>
            </w:r>
            <w:r w:rsidR="006D4641">
              <w:t xml:space="preserve"> </w:t>
            </w:r>
            <w:r>
              <w:t xml:space="preserve">образования </w:t>
            </w:r>
            <w:r w:rsidRPr="00551EA3">
              <w:t>РФ, тематическими  планами  издательств;</w:t>
            </w:r>
          </w:p>
          <w:p w:rsidR="00F05164" w:rsidRPr="00551EA3" w:rsidRDefault="00F05164" w:rsidP="000159C4">
            <w:r w:rsidRPr="00551EA3">
              <w:t>Б) составление совместно с учителями- предметниками заказа на учебники;</w:t>
            </w:r>
            <w:r w:rsidRPr="00551EA3">
              <w:br/>
              <w:t>В) подготовка перечня учебников, планируемых к  использованию в новом учебном году для ознакомления учащимися  и их родителями;</w:t>
            </w:r>
          </w:p>
          <w:p w:rsidR="00F05164" w:rsidRPr="00551EA3" w:rsidRDefault="00F05164" w:rsidP="000159C4">
            <w:r>
              <w:t xml:space="preserve">Г) составление списков </w:t>
            </w:r>
            <w:r w:rsidRPr="00551EA3">
              <w:t>обеспеченности учебников по классам;</w:t>
            </w:r>
          </w:p>
          <w:p w:rsidR="00F05164" w:rsidRPr="00551EA3" w:rsidRDefault="00F05164" w:rsidP="000159C4">
            <w:r w:rsidRPr="00551EA3">
              <w:t>Д) прием и обработка поступивших учебников:</w:t>
            </w:r>
          </w:p>
          <w:p w:rsidR="00F05164" w:rsidRPr="00551EA3" w:rsidRDefault="00F05164" w:rsidP="000159C4">
            <w:r w:rsidRPr="00551EA3">
              <w:t>-формирование накладных</w:t>
            </w:r>
          </w:p>
          <w:p w:rsidR="00F05164" w:rsidRPr="00551EA3" w:rsidRDefault="00F05164" w:rsidP="000159C4">
            <w:r w:rsidRPr="00551EA3">
              <w:t>-регистрация в книге суммарного учета</w:t>
            </w:r>
          </w:p>
          <w:p w:rsidR="00F05164" w:rsidRPr="00551EA3" w:rsidRDefault="00F05164" w:rsidP="000159C4"/>
        </w:tc>
        <w:tc>
          <w:tcPr>
            <w:tcW w:w="1720" w:type="dxa"/>
          </w:tcPr>
          <w:p w:rsidR="00F05164" w:rsidRPr="00551EA3" w:rsidRDefault="00F05164" w:rsidP="000159C4"/>
          <w:p w:rsidR="00F05164" w:rsidRPr="00551EA3" w:rsidRDefault="00F05164" w:rsidP="000159C4"/>
          <w:p w:rsidR="00F05164" w:rsidRPr="00551EA3" w:rsidRDefault="00F05164" w:rsidP="000159C4"/>
          <w:p w:rsidR="00F05164" w:rsidRPr="00551EA3" w:rsidRDefault="00F05164" w:rsidP="000159C4">
            <w:r>
              <w:t>по мере поступления заказа</w:t>
            </w:r>
          </w:p>
          <w:p w:rsidR="00F05164" w:rsidRPr="00551EA3" w:rsidRDefault="00F05164" w:rsidP="000159C4"/>
          <w:p w:rsidR="00F05164" w:rsidRPr="00551EA3" w:rsidRDefault="00F05164" w:rsidP="000159C4"/>
          <w:p w:rsidR="00F05164" w:rsidRPr="00551EA3" w:rsidRDefault="00F05164" w:rsidP="000159C4"/>
          <w:p w:rsidR="00F05164" w:rsidRPr="00551EA3" w:rsidRDefault="00F05164" w:rsidP="000159C4"/>
          <w:p w:rsidR="00F05164" w:rsidRPr="00551EA3" w:rsidRDefault="00F05164" w:rsidP="000159C4">
            <w:r w:rsidRPr="00551EA3">
              <w:t>сентябрь</w:t>
            </w:r>
          </w:p>
          <w:p w:rsidR="00F05164" w:rsidRPr="00551EA3" w:rsidRDefault="00F05164" w:rsidP="000159C4"/>
          <w:p w:rsidR="00F05164" w:rsidRPr="00551EA3" w:rsidRDefault="00F05164" w:rsidP="000159C4"/>
          <w:p w:rsidR="00F05164" w:rsidRPr="00551EA3" w:rsidRDefault="00F05164" w:rsidP="000159C4">
            <w:r w:rsidRPr="00551EA3">
              <w:t>сентябрь</w:t>
            </w:r>
          </w:p>
          <w:p w:rsidR="00F05164" w:rsidRPr="00551EA3" w:rsidRDefault="00F05164" w:rsidP="000159C4"/>
          <w:p w:rsidR="00F05164" w:rsidRPr="00551EA3" w:rsidRDefault="00F05164" w:rsidP="000159C4"/>
          <w:p w:rsidR="00F05164" w:rsidRPr="00551EA3" w:rsidRDefault="00F05164" w:rsidP="000159C4">
            <w:r w:rsidRPr="00551EA3">
              <w:t>в течение года</w:t>
            </w:r>
          </w:p>
          <w:p w:rsidR="00F05164" w:rsidRPr="00551EA3" w:rsidRDefault="00F05164" w:rsidP="000159C4"/>
        </w:tc>
        <w:tc>
          <w:tcPr>
            <w:tcW w:w="2340" w:type="dxa"/>
          </w:tcPr>
          <w:p w:rsidR="00F05164" w:rsidRDefault="007C304B" w:rsidP="000159C4">
            <w:r>
              <w:t xml:space="preserve">Руководители </w:t>
            </w:r>
            <w:r w:rsidR="00F05164" w:rsidRPr="00551EA3">
              <w:t>ШМО,</w:t>
            </w:r>
          </w:p>
          <w:p w:rsidR="007C304B" w:rsidRPr="00551EA3" w:rsidRDefault="007C304B" w:rsidP="000159C4">
            <w:r>
              <w:t>библиотекарь</w:t>
            </w:r>
          </w:p>
          <w:p w:rsidR="00F05164" w:rsidRPr="00551EA3" w:rsidRDefault="00F05164" w:rsidP="000159C4"/>
        </w:tc>
      </w:tr>
      <w:tr w:rsidR="00F05164" w:rsidRPr="00551EA3" w:rsidTr="008A3746">
        <w:tc>
          <w:tcPr>
            <w:tcW w:w="851" w:type="dxa"/>
            <w:gridSpan w:val="2"/>
          </w:tcPr>
          <w:p w:rsidR="00F05164" w:rsidRPr="00551EA3" w:rsidRDefault="00F05164" w:rsidP="000F1537">
            <w:r w:rsidRPr="00551EA3">
              <w:t>3</w:t>
            </w:r>
          </w:p>
        </w:tc>
        <w:tc>
          <w:tcPr>
            <w:tcW w:w="6218" w:type="dxa"/>
            <w:gridSpan w:val="2"/>
          </w:tcPr>
          <w:p w:rsidR="00F05164" w:rsidRPr="00551EA3" w:rsidRDefault="00F05164" w:rsidP="000F1537">
            <w:r w:rsidRPr="00551EA3">
              <w:t>Составление отчетных документов, диагностика уровня обеспеченности учащихся учебниками</w:t>
            </w:r>
          </w:p>
        </w:tc>
        <w:tc>
          <w:tcPr>
            <w:tcW w:w="1720" w:type="dxa"/>
          </w:tcPr>
          <w:p w:rsidR="00F05164" w:rsidRPr="00551EA3" w:rsidRDefault="00F05164" w:rsidP="000F1537">
            <w:r w:rsidRPr="00551EA3">
              <w:t>сентябрь</w:t>
            </w:r>
          </w:p>
        </w:tc>
        <w:tc>
          <w:tcPr>
            <w:tcW w:w="2340" w:type="dxa"/>
          </w:tcPr>
          <w:p w:rsidR="007C304B" w:rsidRPr="007C304B" w:rsidRDefault="007C304B" w:rsidP="007C304B">
            <w:r w:rsidRPr="007C304B">
              <w:t>библиотекарь</w:t>
            </w:r>
          </w:p>
          <w:p w:rsidR="00F05164" w:rsidRPr="00551EA3" w:rsidRDefault="00F05164" w:rsidP="000F1537"/>
        </w:tc>
      </w:tr>
      <w:tr w:rsidR="00F05164" w:rsidRPr="00551EA3" w:rsidTr="008A3746">
        <w:tc>
          <w:tcPr>
            <w:tcW w:w="851" w:type="dxa"/>
            <w:gridSpan w:val="2"/>
          </w:tcPr>
          <w:p w:rsidR="00F05164" w:rsidRPr="00551EA3" w:rsidRDefault="00F05164" w:rsidP="000F1537">
            <w:r w:rsidRPr="00551EA3">
              <w:t>4</w:t>
            </w:r>
          </w:p>
        </w:tc>
        <w:tc>
          <w:tcPr>
            <w:tcW w:w="6218" w:type="dxa"/>
            <w:gridSpan w:val="2"/>
          </w:tcPr>
          <w:p w:rsidR="00F05164" w:rsidRPr="00551EA3" w:rsidRDefault="00F05164" w:rsidP="000F1537">
            <w:r w:rsidRPr="00551EA3">
              <w:t>Выдача и приём учебников</w:t>
            </w:r>
          </w:p>
        </w:tc>
        <w:tc>
          <w:tcPr>
            <w:tcW w:w="1720" w:type="dxa"/>
          </w:tcPr>
          <w:p w:rsidR="00F05164" w:rsidRPr="00551EA3" w:rsidRDefault="00F05164" w:rsidP="008B7E6C">
            <w:r>
              <w:t xml:space="preserve">август, </w:t>
            </w:r>
            <w:r w:rsidRPr="00551EA3">
              <w:t xml:space="preserve"> май </w:t>
            </w:r>
          </w:p>
        </w:tc>
        <w:tc>
          <w:tcPr>
            <w:tcW w:w="2340" w:type="dxa"/>
          </w:tcPr>
          <w:p w:rsidR="007C304B" w:rsidRPr="007C304B" w:rsidRDefault="007C304B" w:rsidP="007C304B">
            <w:r w:rsidRPr="007C304B">
              <w:t>библиотекарь</w:t>
            </w:r>
          </w:p>
          <w:p w:rsidR="00F05164" w:rsidRPr="00551EA3" w:rsidRDefault="00F05164" w:rsidP="000F1537"/>
        </w:tc>
      </w:tr>
      <w:tr w:rsidR="00F05164" w:rsidRPr="00551EA3" w:rsidTr="008A3746">
        <w:tc>
          <w:tcPr>
            <w:tcW w:w="851" w:type="dxa"/>
            <w:gridSpan w:val="2"/>
          </w:tcPr>
          <w:p w:rsidR="00F05164" w:rsidRPr="00551EA3" w:rsidRDefault="00F05164" w:rsidP="000F1537">
            <w:r w:rsidRPr="00551EA3">
              <w:t>5</w:t>
            </w:r>
          </w:p>
        </w:tc>
        <w:tc>
          <w:tcPr>
            <w:tcW w:w="6218" w:type="dxa"/>
            <w:gridSpan w:val="2"/>
          </w:tcPr>
          <w:p w:rsidR="00F05164" w:rsidRPr="00551EA3" w:rsidRDefault="00F05164" w:rsidP="000F1537">
            <w:r w:rsidRPr="00551EA3">
              <w:t xml:space="preserve">Информирование учителей и учащихся </w:t>
            </w:r>
          </w:p>
          <w:p w:rsidR="00F05164" w:rsidRPr="00551EA3" w:rsidRDefault="00F05164" w:rsidP="000F1537">
            <w:r w:rsidRPr="00551EA3">
              <w:t>о новых поступлениях учебников</w:t>
            </w:r>
          </w:p>
        </w:tc>
        <w:tc>
          <w:tcPr>
            <w:tcW w:w="1720" w:type="dxa"/>
          </w:tcPr>
          <w:p w:rsidR="00F05164" w:rsidRPr="00551EA3" w:rsidRDefault="00F05164" w:rsidP="000F1537">
            <w:r w:rsidRPr="00551EA3">
              <w:t>в течение года</w:t>
            </w:r>
          </w:p>
        </w:tc>
        <w:tc>
          <w:tcPr>
            <w:tcW w:w="2340" w:type="dxa"/>
          </w:tcPr>
          <w:p w:rsidR="007C304B" w:rsidRPr="007C304B" w:rsidRDefault="007C304B" w:rsidP="007C304B">
            <w:r w:rsidRPr="007C304B">
              <w:t>библиотекарь</w:t>
            </w:r>
          </w:p>
          <w:p w:rsidR="00F05164" w:rsidRPr="00551EA3" w:rsidRDefault="00F05164" w:rsidP="000F1537"/>
        </w:tc>
      </w:tr>
      <w:tr w:rsidR="00F05164" w:rsidRPr="00551EA3" w:rsidTr="008A3746">
        <w:tc>
          <w:tcPr>
            <w:tcW w:w="851" w:type="dxa"/>
            <w:gridSpan w:val="2"/>
          </w:tcPr>
          <w:p w:rsidR="00F05164" w:rsidRPr="00551EA3" w:rsidRDefault="007C304B" w:rsidP="000F1537">
            <w:r>
              <w:t>6</w:t>
            </w:r>
          </w:p>
        </w:tc>
        <w:tc>
          <w:tcPr>
            <w:tcW w:w="6218" w:type="dxa"/>
            <w:gridSpan w:val="2"/>
          </w:tcPr>
          <w:p w:rsidR="00F05164" w:rsidRPr="00551EA3" w:rsidRDefault="00F05164" w:rsidP="000F1537">
            <w:r w:rsidRPr="00551EA3">
              <w:t>Списание устаревших учебников при поступлении полноценной замены.</w:t>
            </w:r>
          </w:p>
        </w:tc>
        <w:tc>
          <w:tcPr>
            <w:tcW w:w="1720" w:type="dxa"/>
          </w:tcPr>
          <w:p w:rsidR="00F05164" w:rsidRPr="00551EA3" w:rsidRDefault="00F05164" w:rsidP="000F1537">
            <w:r w:rsidRPr="00551EA3">
              <w:t>ноябрь</w:t>
            </w:r>
          </w:p>
        </w:tc>
        <w:tc>
          <w:tcPr>
            <w:tcW w:w="2340" w:type="dxa"/>
          </w:tcPr>
          <w:p w:rsidR="007C304B" w:rsidRPr="007C304B" w:rsidRDefault="007C304B" w:rsidP="007C304B">
            <w:r w:rsidRPr="007C304B">
              <w:t>библиотекарь</w:t>
            </w:r>
          </w:p>
          <w:p w:rsidR="00F05164" w:rsidRPr="00551EA3" w:rsidRDefault="00F05164" w:rsidP="000F1537"/>
        </w:tc>
      </w:tr>
      <w:tr w:rsidR="00F05164" w:rsidRPr="00551EA3" w:rsidTr="008A3746">
        <w:tc>
          <w:tcPr>
            <w:tcW w:w="851" w:type="dxa"/>
            <w:gridSpan w:val="2"/>
          </w:tcPr>
          <w:p w:rsidR="00F05164" w:rsidRPr="00551EA3" w:rsidRDefault="007C304B" w:rsidP="000F1537">
            <w:r>
              <w:t>7</w:t>
            </w:r>
          </w:p>
        </w:tc>
        <w:tc>
          <w:tcPr>
            <w:tcW w:w="6218" w:type="dxa"/>
            <w:gridSpan w:val="2"/>
          </w:tcPr>
          <w:p w:rsidR="00F05164" w:rsidRPr="00551EA3" w:rsidRDefault="00F05164" w:rsidP="000F1537">
            <w:r w:rsidRPr="00551EA3">
              <w:t>Проведение работы по сохранности  учебного фонда (рейды по классам  с  подведением итогов)</w:t>
            </w:r>
          </w:p>
        </w:tc>
        <w:tc>
          <w:tcPr>
            <w:tcW w:w="1720" w:type="dxa"/>
          </w:tcPr>
          <w:p w:rsidR="00F05164" w:rsidRPr="00551EA3" w:rsidRDefault="00F05164" w:rsidP="000F1537">
            <w:r w:rsidRPr="00551EA3">
              <w:t>декабрь, апрель</w:t>
            </w:r>
          </w:p>
        </w:tc>
        <w:tc>
          <w:tcPr>
            <w:tcW w:w="2340" w:type="dxa"/>
          </w:tcPr>
          <w:p w:rsidR="007C304B" w:rsidRPr="007C304B" w:rsidRDefault="007C304B" w:rsidP="007C304B">
            <w:r w:rsidRPr="007C304B">
              <w:t>библиотекарь</w:t>
            </w:r>
          </w:p>
          <w:p w:rsidR="00F05164" w:rsidRPr="00551EA3" w:rsidRDefault="00F05164" w:rsidP="000F1537"/>
        </w:tc>
      </w:tr>
      <w:tr w:rsidR="00F05164" w:rsidRPr="00551EA3" w:rsidTr="008A3746">
        <w:trPr>
          <w:cantSplit/>
        </w:trPr>
        <w:tc>
          <w:tcPr>
            <w:tcW w:w="11129" w:type="dxa"/>
            <w:gridSpan w:val="6"/>
          </w:tcPr>
          <w:p w:rsidR="00F05164" w:rsidRPr="00551EA3" w:rsidRDefault="00F05164" w:rsidP="000F1537">
            <w:pPr>
              <w:rPr>
                <w:b/>
                <w:bCs/>
              </w:rPr>
            </w:pPr>
            <w:r w:rsidRPr="00551EA3">
              <w:rPr>
                <w:b/>
                <w:bCs/>
              </w:rPr>
              <w:t>2.2      Работа с фондом художественной, научно - познавательной литературы</w:t>
            </w:r>
            <w:r>
              <w:rPr>
                <w:b/>
                <w:bCs/>
              </w:rPr>
              <w:t>.</w:t>
            </w:r>
          </w:p>
        </w:tc>
      </w:tr>
      <w:tr w:rsidR="00F05164" w:rsidRPr="00551EA3" w:rsidTr="008A3746">
        <w:tc>
          <w:tcPr>
            <w:tcW w:w="567" w:type="dxa"/>
          </w:tcPr>
          <w:p w:rsidR="00F05164" w:rsidRPr="00551EA3" w:rsidRDefault="007C304B" w:rsidP="000F1537">
            <w:r>
              <w:t>1</w:t>
            </w:r>
          </w:p>
        </w:tc>
        <w:tc>
          <w:tcPr>
            <w:tcW w:w="6502" w:type="dxa"/>
            <w:gridSpan w:val="3"/>
          </w:tcPr>
          <w:p w:rsidR="00F05164" w:rsidRPr="00551EA3" w:rsidRDefault="00F05164" w:rsidP="000F1537">
            <w:r w:rsidRPr="00551EA3">
              <w:t>Обеспечение свободного доступа в библиотеке</w:t>
            </w:r>
            <w:r>
              <w:t>:</w:t>
            </w:r>
          </w:p>
          <w:p w:rsidR="00F05164" w:rsidRPr="00551EA3" w:rsidRDefault="00F05164" w:rsidP="000F1537">
            <w:r w:rsidRPr="00551EA3">
              <w:t>-</w:t>
            </w:r>
            <w:r>
              <w:t>к художественному фонду;</w:t>
            </w:r>
          </w:p>
          <w:p w:rsidR="00F05164" w:rsidRPr="00551EA3" w:rsidRDefault="00F05164" w:rsidP="000F1537">
            <w:r w:rsidRPr="00551EA3">
              <w:t>-к фо</w:t>
            </w:r>
            <w:r>
              <w:t xml:space="preserve">нду </w:t>
            </w:r>
            <w:r w:rsidRPr="00551EA3">
              <w:t>периодических изданий</w:t>
            </w:r>
            <w:r>
              <w:t>;</w:t>
            </w:r>
          </w:p>
          <w:p w:rsidR="00F05164" w:rsidRPr="00551EA3" w:rsidRDefault="00F05164" w:rsidP="000F1537">
            <w:r w:rsidRPr="00551EA3">
              <w:t xml:space="preserve">- к альтернативному </w:t>
            </w:r>
            <w:r>
              <w:t xml:space="preserve">фонду </w:t>
            </w:r>
            <w:r w:rsidRPr="00551EA3">
              <w:t>учебников</w:t>
            </w:r>
            <w:r>
              <w:t>.</w:t>
            </w:r>
          </w:p>
        </w:tc>
        <w:tc>
          <w:tcPr>
            <w:tcW w:w="1720" w:type="dxa"/>
          </w:tcPr>
          <w:p w:rsidR="00F05164" w:rsidRPr="00551EA3" w:rsidRDefault="00F05164" w:rsidP="000F1537">
            <w:r w:rsidRPr="00551EA3">
              <w:t>постоянно</w:t>
            </w:r>
          </w:p>
        </w:tc>
        <w:tc>
          <w:tcPr>
            <w:tcW w:w="2340" w:type="dxa"/>
          </w:tcPr>
          <w:p w:rsidR="007C304B" w:rsidRPr="007C304B" w:rsidRDefault="007C304B" w:rsidP="007C304B">
            <w:r w:rsidRPr="007C304B">
              <w:t>библиотекарь</w:t>
            </w:r>
          </w:p>
          <w:p w:rsidR="00F05164" w:rsidRPr="00551EA3" w:rsidRDefault="00F05164" w:rsidP="000F1537"/>
        </w:tc>
      </w:tr>
      <w:tr w:rsidR="00F05164" w:rsidRPr="00551EA3" w:rsidTr="008A3746">
        <w:tc>
          <w:tcPr>
            <w:tcW w:w="567" w:type="dxa"/>
          </w:tcPr>
          <w:p w:rsidR="00F05164" w:rsidRPr="00551EA3" w:rsidRDefault="007C304B" w:rsidP="000F1537">
            <w:r>
              <w:t>2</w:t>
            </w:r>
          </w:p>
        </w:tc>
        <w:tc>
          <w:tcPr>
            <w:tcW w:w="6502" w:type="dxa"/>
            <w:gridSpan w:val="3"/>
          </w:tcPr>
          <w:p w:rsidR="00F05164" w:rsidRPr="00551EA3" w:rsidRDefault="00F05164" w:rsidP="000F1537">
            <w:r w:rsidRPr="00551EA3">
              <w:t>Выдача книг пользователям библиотеки</w:t>
            </w:r>
            <w:r>
              <w:t>.</w:t>
            </w:r>
          </w:p>
        </w:tc>
        <w:tc>
          <w:tcPr>
            <w:tcW w:w="1720" w:type="dxa"/>
          </w:tcPr>
          <w:p w:rsidR="00F05164" w:rsidRPr="00551EA3" w:rsidRDefault="00F05164" w:rsidP="000F1537">
            <w:r w:rsidRPr="00551EA3">
              <w:t>постоянно</w:t>
            </w:r>
          </w:p>
        </w:tc>
        <w:tc>
          <w:tcPr>
            <w:tcW w:w="2340" w:type="dxa"/>
          </w:tcPr>
          <w:p w:rsidR="007C304B" w:rsidRPr="007C304B" w:rsidRDefault="007C304B" w:rsidP="007C304B">
            <w:r w:rsidRPr="007C304B">
              <w:t>библиотекарь</w:t>
            </w:r>
          </w:p>
          <w:p w:rsidR="00F05164" w:rsidRPr="00551EA3" w:rsidRDefault="00F05164" w:rsidP="000F1537"/>
        </w:tc>
      </w:tr>
      <w:tr w:rsidR="00F05164" w:rsidRPr="00551EA3" w:rsidTr="008A3746">
        <w:tc>
          <w:tcPr>
            <w:tcW w:w="567" w:type="dxa"/>
          </w:tcPr>
          <w:p w:rsidR="00F05164" w:rsidRPr="00551EA3" w:rsidRDefault="007C304B" w:rsidP="000F1537">
            <w:r>
              <w:t>3</w:t>
            </w:r>
          </w:p>
        </w:tc>
        <w:tc>
          <w:tcPr>
            <w:tcW w:w="6502" w:type="dxa"/>
            <w:gridSpan w:val="3"/>
          </w:tcPr>
          <w:p w:rsidR="00F05164" w:rsidRPr="00551EA3" w:rsidRDefault="00F05164" w:rsidP="000F1537">
            <w:r w:rsidRPr="00551EA3">
              <w:t>Соблюдение правильной расстановки на стеллажах.</w:t>
            </w:r>
          </w:p>
        </w:tc>
        <w:tc>
          <w:tcPr>
            <w:tcW w:w="1720" w:type="dxa"/>
          </w:tcPr>
          <w:p w:rsidR="00F05164" w:rsidRPr="00551EA3" w:rsidRDefault="00F05164" w:rsidP="000F1537">
            <w:r w:rsidRPr="00551EA3">
              <w:t>постоянно</w:t>
            </w:r>
          </w:p>
        </w:tc>
        <w:tc>
          <w:tcPr>
            <w:tcW w:w="2340" w:type="dxa"/>
          </w:tcPr>
          <w:p w:rsidR="007C304B" w:rsidRPr="007C304B" w:rsidRDefault="007C304B" w:rsidP="007C304B">
            <w:r w:rsidRPr="007C304B">
              <w:t>библиотекарь</w:t>
            </w:r>
          </w:p>
          <w:p w:rsidR="00F05164" w:rsidRPr="00551EA3" w:rsidRDefault="00F05164" w:rsidP="000F1537"/>
        </w:tc>
      </w:tr>
      <w:tr w:rsidR="00F05164" w:rsidRPr="00551EA3" w:rsidTr="008A3746">
        <w:tc>
          <w:tcPr>
            <w:tcW w:w="567" w:type="dxa"/>
          </w:tcPr>
          <w:p w:rsidR="00F05164" w:rsidRPr="00551EA3" w:rsidRDefault="007C304B" w:rsidP="000F1537">
            <w:r>
              <w:t>4</w:t>
            </w:r>
          </w:p>
        </w:tc>
        <w:tc>
          <w:tcPr>
            <w:tcW w:w="6502" w:type="dxa"/>
            <w:gridSpan w:val="3"/>
          </w:tcPr>
          <w:p w:rsidR="00F05164" w:rsidRPr="00551EA3" w:rsidRDefault="00F05164" w:rsidP="000F1537">
            <w:r w:rsidRPr="00551EA3">
              <w:t>Систематическое наблюдение за  своевременным  возвратом книг в библиотеку.</w:t>
            </w:r>
          </w:p>
        </w:tc>
        <w:tc>
          <w:tcPr>
            <w:tcW w:w="1720" w:type="dxa"/>
          </w:tcPr>
          <w:p w:rsidR="00F05164" w:rsidRPr="00551EA3" w:rsidRDefault="00F05164" w:rsidP="000F1537">
            <w:r w:rsidRPr="00551EA3">
              <w:t>в конце  четверти</w:t>
            </w:r>
          </w:p>
        </w:tc>
        <w:tc>
          <w:tcPr>
            <w:tcW w:w="2340" w:type="dxa"/>
          </w:tcPr>
          <w:p w:rsidR="007C304B" w:rsidRPr="007C304B" w:rsidRDefault="007C304B" w:rsidP="007C304B">
            <w:r w:rsidRPr="007C304B">
              <w:t>библиотекарь</w:t>
            </w:r>
          </w:p>
          <w:p w:rsidR="00F05164" w:rsidRPr="00551EA3" w:rsidRDefault="00F05164" w:rsidP="000F1537"/>
        </w:tc>
      </w:tr>
      <w:tr w:rsidR="00F05164" w:rsidRPr="00551EA3" w:rsidTr="008A3746">
        <w:tc>
          <w:tcPr>
            <w:tcW w:w="567" w:type="dxa"/>
          </w:tcPr>
          <w:p w:rsidR="00F05164" w:rsidRPr="00551EA3" w:rsidRDefault="007C304B" w:rsidP="000F1537">
            <w:r>
              <w:t>5</w:t>
            </w:r>
          </w:p>
        </w:tc>
        <w:tc>
          <w:tcPr>
            <w:tcW w:w="6502" w:type="dxa"/>
            <w:gridSpan w:val="3"/>
          </w:tcPr>
          <w:p w:rsidR="00F05164" w:rsidRPr="00551EA3" w:rsidRDefault="00F05164" w:rsidP="000F1537">
            <w:r w:rsidRPr="00551EA3">
              <w:t>Ведение  работы по сохранности фонда.</w:t>
            </w:r>
          </w:p>
        </w:tc>
        <w:tc>
          <w:tcPr>
            <w:tcW w:w="1720" w:type="dxa"/>
          </w:tcPr>
          <w:p w:rsidR="00F05164" w:rsidRPr="00551EA3" w:rsidRDefault="00F05164" w:rsidP="000F1537">
            <w:r w:rsidRPr="00551EA3">
              <w:t>постоянно</w:t>
            </w:r>
          </w:p>
        </w:tc>
        <w:tc>
          <w:tcPr>
            <w:tcW w:w="2340" w:type="dxa"/>
          </w:tcPr>
          <w:p w:rsidR="007C304B" w:rsidRPr="007C304B" w:rsidRDefault="007C304B" w:rsidP="007C304B">
            <w:r w:rsidRPr="007C304B">
              <w:t>библиотекарь</w:t>
            </w:r>
          </w:p>
          <w:p w:rsidR="00F05164" w:rsidRPr="00551EA3" w:rsidRDefault="00F05164" w:rsidP="000F1537"/>
        </w:tc>
      </w:tr>
      <w:tr w:rsidR="00F05164" w:rsidRPr="00551EA3" w:rsidTr="008A3746">
        <w:tc>
          <w:tcPr>
            <w:tcW w:w="567" w:type="dxa"/>
          </w:tcPr>
          <w:p w:rsidR="00F05164" w:rsidRPr="00551EA3" w:rsidRDefault="007C304B" w:rsidP="000F1537">
            <w:r>
              <w:t>6</w:t>
            </w:r>
          </w:p>
        </w:tc>
        <w:tc>
          <w:tcPr>
            <w:tcW w:w="6502" w:type="dxa"/>
            <w:gridSpan w:val="3"/>
          </w:tcPr>
          <w:p w:rsidR="00F05164" w:rsidRPr="00551EA3" w:rsidRDefault="00F05164" w:rsidP="000F1537">
            <w:r w:rsidRPr="00551EA3">
              <w:t>Создание и  поддержание комфортных условий для работы читателей</w:t>
            </w:r>
            <w:r>
              <w:t>.</w:t>
            </w:r>
          </w:p>
        </w:tc>
        <w:tc>
          <w:tcPr>
            <w:tcW w:w="1720" w:type="dxa"/>
          </w:tcPr>
          <w:p w:rsidR="00F05164" w:rsidRPr="00551EA3" w:rsidRDefault="00F05164" w:rsidP="000F1537">
            <w:r w:rsidRPr="00551EA3">
              <w:t>постоянно</w:t>
            </w:r>
          </w:p>
        </w:tc>
        <w:tc>
          <w:tcPr>
            <w:tcW w:w="2340" w:type="dxa"/>
          </w:tcPr>
          <w:p w:rsidR="007C304B" w:rsidRPr="007C304B" w:rsidRDefault="007C304B" w:rsidP="007C304B">
            <w:r w:rsidRPr="007C304B">
              <w:t>библиотекарь</w:t>
            </w:r>
          </w:p>
          <w:p w:rsidR="00F05164" w:rsidRPr="00551EA3" w:rsidRDefault="00F05164" w:rsidP="000F1537"/>
        </w:tc>
      </w:tr>
      <w:tr w:rsidR="00F05164" w:rsidRPr="00551EA3" w:rsidTr="008A3746">
        <w:tc>
          <w:tcPr>
            <w:tcW w:w="567" w:type="dxa"/>
          </w:tcPr>
          <w:p w:rsidR="00F05164" w:rsidRPr="00551EA3" w:rsidRDefault="007C304B" w:rsidP="000F1537">
            <w:r>
              <w:t>7</w:t>
            </w:r>
          </w:p>
        </w:tc>
        <w:tc>
          <w:tcPr>
            <w:tcW w:w="6502" w:type="dxa"/>
            <w:gridSpan w:val="3"/>
          </w:tcPr>
          <w:p w:rsidR="00F05164" w:rsidRPr="00551EA3" w:rsidRDefault="00F05164" w:rsidP="000F1537">
            <w:r w:rsidRPr="00551EA3">
              <w:t>Периодическое списание фонда с учетом ветхости и износа</w:t>
            </w:r>
            <w:r>
              <w:t>.</w:t>
            </w:r>
          </w:p>
        </w:tc>
        <w:tc>
          <w:tcPr>
            <w:tcW w:w="1720" w:type="dxa"/>
          </w:tcPr>
          <w:p w:rsidR="00F05164" w:rsidRPr="00551EA3" w:rsidRDefault="00F05164" w:rsidP="000F1537">
            <w:r w:rsidRPr="00551EA3">
              <w:t>декабрь, январь</w:t>
            </w:r>
          </w:p>
        </w:tc>
        <w:tc>
          <w:tcPr>
            <w:tcW w:w="2340" w:type="dxa"/>
          </w:tcPr>
          <w:p w:rsidR="007C304B" w:rsidRPr="007C304B" w:rsidRDefault="007C304B" w:rsidP="007C304B">
            <w:r w:rsidRPr="007C304B">
              <w:t>библиотекарь</w:t>
            </w:r>
          </w:p>
          <w:p w:rsidR="00F05164" w:rsidRPr="00551EA3" w:rsidRDefault="00F05164" w:rsidP="000F1537"/>
        </w:tc>
      </w:tr>
    </w:tbl>
    <w:p w:rsidR="00F05164" w:rsidRPr="00551EA3" w:rsidRDefault="00F05164" w:rsidP="007C304B">
      <w:pPr>
        <w:pStyle w:val="Heading4"/>
        <w:numPr>
          <w:ilvl w:val="0"/>
          <w:numId w:val="6"/>
        </w:numPr>
        <w:rPr>
          <w:i/>
          <w:iCs/>
          <w:sz w:val="24"/>
          <w:szCs w:val="24"/>
        </w:rPr>
      </w:pPr>
      <w:r w:rsidRPr="00551EA3">
        <w:rPr>
          <w:i/>
          <w:iCs/>
          <w:sz w:val="24"/>
          <w:szCs w:val="24"/>
        </w:rPr>
        <w:t>Работа с читателями</w:t>
      </w:r>
      <w:r>
        <w:rPr>
          <w:i/>
          <w:iCs/>
          <w:sz w:val="24"/>
          <w:szCs w:val="24"/>
        </w:rPr>
        <w:t>.</w:t>
      </w:r>
    </w:p>
    <w:tbl>
      <w:tblPr>
        <w:tblW w:w="1112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1"/>
        <w:gridCol w:w="5870"/>
        <w:gridCol w:w="165"/>
        <w:gridCol w:w="2103"/>
        <w:gridCol w:w="2410"/>
      </w:tblGrid>
      <w:tr w:rsidR="00F05164" w:rsidRPr="00551EA3" w:rsidTr="006D4641">
        <w:tc>
          <w:tcPr>
            <w:tcW w:w="11129" w:type="dxa"/>
            <w:gridSpan w:val="5"/>
          </w:tcPr>
          <w:p w:rsidR="00F05164" w:rsidRPr="00551EA3" w:rsidRDefault="00F05164" w:rsidP="007C4AE9">
            <w:pPr>
              <w:rPr>
                <w:b/>
                <w:bCs/>
              </w:rPr>
            </w:pPr>
            <w:r w:rsidRPr="00551EA3">
              <w:rPr>
                <w:b/>
                <w:bCs/>
              </w:rPr>
              <w:t>4.1 Индивидуальная работа с пользователями библиотеки</w:t>
            </w:r>
            <w:r>
              <w:rPr>
                <w:b/>
                <w:bCs/>
              </w:rPr>
              <w:t>.</w:t>
            </w:r>
          </w:p>
        </w:tc>
      </w:tr>
      <w:tr w:rsidR="00F05164" w:rsidRPr="00551EA3" w:rsidTr="006D4641">
        <w:tc>
          <w:tcPr>
            <w:tcW w:w="581" w:type="dxa"/>
          </w:tcPr>
          <w:p w:rsidR="00F05164" w:rsidRPr="00551EA3" w:rsidRDefault="00F05164" w:rsidP="005864EE">
            <w:pPr>
              <w:rPr>
                <w:b/>
                <w:bCs/>
              </w:rPr>
            </w:pPr>
            <w:r w:rsidRPr="00551EA3">
              <w:rPr>
                <w:b/>
                <w:bCs/>
              </w:rPr>
              <w:t>№</w:t>
            </w:r>
          </w:p>
        </w:tc>
        <w:tc>
          <w:tcPr>
            <w:tcW w:w="5870" w:type="dxa"/>
          </w:tcPr>
          <w:p w:rsidR="00F05164" w:rsidRPr="00551EA3" w:rsidRDefault="00F05164" w:rsidP="00C70254">
            <w:pPr>
              <w:jc w:val="center"/>
              <w:rPr>
                <w:b/>
                <w:bCs/>
              </w:rPr>
            </w:pPr>
            <w:r w:rsidRPr="00551EA3">
              <w:rPr>
                <w:b/>
                <w:bCs/>
              </w:rPr>
              <w:t>содержание работы</w:t>
            </w:r>
          </w:p>
        </w:tc>
        <w:tc>
          <w:tcPr>
            <w:tcW w:w="2268" w:type="dxa"/>
            <w:gridSpan w:val="2"/>
          </w:tcPr>
          <w:p w:rsidR="00F05164" w:rsidRPr="00551EA3" w:rsidRDefault="00F05164" w:rsidP="00C70254">
            <w:pPr>
              <w:jc w:val="center"/>
              <w:rPr>
                <w:b/>
                <w:bCs/>
              </w:rPr>
            </w:pPr>
            <w:r w:rsidRPr="00551EA3">
              <w:rPr>
                <w:b/>
                <w:bCs/>
              </w:rPr>
              <w:t>срок исполнения</w:t>
            </w:r>
          </w:p>
        </w:tc>
        <w:tc>
          <w:tcPr>
            <w:tcW w:w="2410" w:type="dxa"/>
          </w:tcPr>
          <w:p w:rsidR="00F05164" w:rsidRPr="00551EA3" w:rsidRDefault="00F05164" w:rsidP="00C70254">
            <w:pPr>
              <w:jc w:val="center"/>
              <w:rPr>
                <w:b/>
                <w:bCs/>
              </w:rPr>
            </w:pPr>
            <w:r w:rsidRPr="00551EA3">
              <w:rPr>
                <w:b/>
                <w:bCs/>
              </w:rPr>
              <w:t>ответственный</w:t>
            </w:r>
          </w:p>
        </w:tc>
      </w:tr>
      <w:tr w:rsidR="00F05164" w:rsidRPr="00551EA3" w:rsidTr="006D4641">
        <w:tc>
          <w:tcPr>
            <w:tcW w:w="581" w:type="dxa"/>
          </w:tcPr>
          <w:p w:rsidR="00F05164" w:rsidRPr="00551EA3" w:rsidRDefault="00F05164" w:rsidP="005864EE">
            <w:r w:rsidRPr="00551EA3">
              <w:t>1</w:t>
            </w:r>
          </w:p>
        </w:tc>
        <w:tc>
          <w:tcPr>
            <w:tcW w:w="5870" w:type="dxa"/>
          </w:tcPr>
          <w:p w:rsidR="00F05164" w:rsidRPr="00551EA3" w:rsidRDefault="00F05164" w:rsidP="00140146">
            <w:r w:rsidRPr="00551EA3">
              <w:t>Обслуживание читателей на абонементе.</w:t>
            </w:r>
          </w:p>
        </w:tc>
        <w:tc>
          <w:tcPr>
            <w:tcW w:w="2268" w:type="dxa"/>
            <w:gridSpan w:val="2"/>
          </w:tcPr>
          <w:p w:rsidR="00F05164" w:rsidRPr="00551EA3" w:rsidRDefault="00F05164" w:rsidP="005864EE">
            <w:r w:rsidRPr="00551EA3">
              <w:t>постоянно</w:t>
            </w:r>
          </w:p>
        </w:tc>
        <w:tc>
          <w:tcPr>
            <w:tcW w:w="2410" w:type="dxa"/>
          </w:tcPr>
          <w:p w:rsidR="007C304B" w:rsidRPr="007C304B" w:rsidRDefault="007C304B" w:rsidP="007C304B">
            <w:r w:rsidRPr="007C304B">
              <w:t>библиотекарь</w:t>
            </w:r>
          </w:p>
          <w:p w:rsidR="00F05164" w:rsidRPr="00551EA3" w:rsidRDefault="00F05164" w:rsidP="005864EE"/>
        </w:tc>
      </w:tr>
      <w:tr w:rsidR="00F05164" w:rsidRPr="00551EA3" w:rsidTr="006D4641">
        <w:tc>
          <w:tcPr>
            <w:tcW w:w="581" w:type="dxa"/>
          </w:tcPr>
          <w:p w:rsidR="00F05164" w:rsidRPr="00551EA3" w:rsidRDefault="00021ADA" w:rsidP="005864EE">
            <w:r>
              <w:t>2</w:t>
            </w:r>
          </w:p>
        </w:tc>
        <w:tc>
          <w:tcPr>
            <w:tcW w:w="5870" w:type="dxa"/>
          </w:tcPr>
          <w:p w:rsidR="00F05164" w:rsidRPr="00551EA3" w:rsidRDefault="00F05164" w:rsidP="005864EE">
            <w:r w:rsidRPr="00551EA3">
              <w:t>Рекомендательные беседы при выборе книг.</w:t>
            </w:r>
          </w:p>
        </w:tc>
        <w:tc>
          <w:tcPr>
            <w:tcW w:w="2268" w:type="dxa"/>
            <w:gridSpan w:val="2"/>
          </w:tcPr>
          <w:p w:rsidR="00F05164" w:rsidRPr="00551EA3" w:rsidRDefault="00F05164" w:rsidP="005864EE">
            <w:r w:rsidRPr="00551EA3">
              <w:t>по запросу</w:t>
            </w:r>
          </w:p>
        </w:tc>
        <w:tc>
          <w:tcPr>
            <w:tcW w:w="2410" w:type="dxa"/>
          </w:tcPr>
          <w:p w:rsidR="007C304B" w:rsidRPr="007C304B" w:rsidRDefault="007C304B" w:rsidP="007C304B">
            <w:r w:rsidRPr="007C304B">
              <w:t>библиотекарь</w:t>
            </w:r>
          </w:p>
          <w:p w:rsidR="00F05164" w:rsidRPr="00551EA3" w:rsidRDefault="00F05164" w:rsidP="005864EE"/>
        </w:tc>
      </w:tr>
      <w:tr w:rsidR="00F05164" w:rsidRPr="00551EA3" w:rsidTr="006D4641">
        <w:tc>
          <w:tcPr>
            <w:tcW w:w="581" w:type="dxa"/>
          </w:tcPr>
          <w:p w:rsidR="00F05164" w:rsidRPr="00551EA3" w:rsidRDefault="00021ADA" w:rsidP="005864EE">
            <w:r>
              <w:t>3</w:t>
            </w:r>
          </w:p>
        </w:tc>
        <w:tc>
          <w:tcPr>
            <w:tcW w:w="5870" w:type="dxa"/>
          </w:tcPr>
          <w:p w:rsidR="00F05164" w:rsidRPr="00551EA3" w:rsidRDefault="00F05164" w:rsidP="005864EE">
            <w:r w:rsidRPr="00551EA3">
              <w:t>Беседы с учащимися о прочитанном.</w:t>
            </w:r>
          </w:p>
        </w:tc>
        <w:tc>
          <w:tcPr>
            <w:tcW w:w="2268" w:type="dxa"/>
            <w:gridSpan w:val="2"/>
          </w:tcPr>
          <w:p w:rsidR="00F05164" w:rsidRPr="00551EA3" w:rsidRDefault="00F05164" w:rsidP="005864EE">
            <w:r w:rsidRPr="00551EA3">
              <w:t>постоянно</w:t>
            </w:r>
          </w:p>
        </w:tc>
        <w:tc>
          <w:tcPr>
            <w:tcW w:w="2410" w:type="dxa"/>
          </w:tcPr>
          <w:p w:rsidR="007C304B" w:rsidRPr="007C304B" w:rsidRDefault="007C304B" w:rsidP="007C304B">
            <w:r w:rsidRPr="007C304B">
              <w:t>библиотекарь</w:t>
            </w:r>
          </w:p>
          <w:p w:rsidR="00F05164" w:rsidRPr="00551EA3" w:rsidRDefault="00F05164" w:rsidP="005864EE"/>
        </w:tc>
      </w:tr>
      <w:tr w:rsidR="00F05164" w:rsidRPr="00551EA3" w:rsidTr="006D4641">
        <w:tc>
          <w:tcPr>
            <w:tcW w:w="581" w:type="dxa"/>
          </w:tcPr>
          <w:p w:rsidR="00F05164" w:rsidRPr="00551EA3" w:rsidRDefault="00021ADA" w:rsidP="005864EE">
            <w:r>
              <w:t>4</w:t>
            </w:r>
          </w:p>
        </w:tc>
        <w:tc>
          <w:tcPr>
            <w:tcW w:w="5870" w:type="dxa"/>
          </w:tcPr>
          <w:p w:rsidR="00F05164" w:rsidRPr="00551EA3" w:rsidRDefault="00F05164" w:rsidP="005864EE">
            <w:r w:rsidRPr="00551EA3">
              <w:t>Беседы о новых книгах, поступлениях в библиотеку.</w:t>
            </w:r>
          </w:p>
        </w:tc>
        <w:tc>
          <w:tcPr>
            <w:tcW w:w="2268" w:type="dxa"/>
            <w:gridSpan w:val="2"/>
          </w:tcPr>
          <w:p w:rsidR="00F05164" w:rsidRPr="00551EA3" w:rsidRDefault="00F05164" w:rsidP="005864EE">
            <w:r w:rsidRPr="00551EA3">
              <w:t>по мере поступления</w:t>
            </w:r>
          </w:p>
        </w:tc>
        <w:tc>
          <w:tcPr>
            <w:tcW w:w="2410" w:type="dxa"/>
          </w:tcPr>
          <w:p w:rsidR="007C304B" w:rsidRPr="007C304B" w:rsidRDefault="007C304B" w:rsidP="007C304B">
            <w:r w:rsidRPr="007C304B">
              <w:t>библиотекарь</w:t>
            </w:r>
          </w:p>
          <w:p w:rsidR="00F05164" w:rsidRPr="00551EA3" w:rsidRDefault="00F05164" w:rsidP="005864EE"/>
        </w:tc>
      </w:tr>
      <w:tr w:rsidR="00F05164" w:rsidRPr="00551EA3" w:rsidTr="006D4641">
        <w:tc>
          <w:tcPr>
            <w:tcW w:w="581" w:type="dxa"/>
          </w:tcPr>
          <w:p w:rsidR="00F05164" w:rsidRPr="00551EA3" w:rsidRDefault="00021ADA" w:rsidP="005864EE">
            <w:r>
              <w:t>5</w:t>
            </w:r>
          </w:p>
        </w:tc>
        <w:tc>
          <w:tcPr>
            <w:tcW w:w="5870" w:type="dxa"/>
          </w:tcPr>
          <w:p w:rsidR="00F05164" w:rsidRPr="00551EA3" w:rsidRDefault="00F05164" w:rsidP="00016764">
            <w:r w:rsidRPr="00551EA3">
              <w:t>Содействие педагогам в подготовке мероприятий</w:t>
            </w:r>
            <w:r>
              <w:t>.</w:t>
            </w:r>
          </w:p>
        </w:tc>
        <w:tc>
          <w:tcPr>
            <w:tcW w:w="2268" w:type="dxa"/>
            <w:gridSpan w:val="2"/>
          </w:tcPr>
          <w:p w:rsidR="00F05164" w:rsidRPr="00551EA3" w:rsidRDefault="00F05164" w:rsidP="005864EE">
            <w:r w:rsidRPr="00551EA3">
              <w:t>по требованию</w:t>
            </w:r>
          </w:p>
        </w:tc>
        <w:tc>
          <w:tcPr>
            <w:tcW w:w="2410" w:type="dxa"/>
          </w:tcPr>
          <w:p w:rsidR="007C304B" w:rsidRPr="007C304B" w:rsidRDefault="007C304B" w:rsidP="007C304B">
            <w:r w:rsidRPr="007C304B">
              <w:t>библиотекарь</w:t>
            </w:r>
          </w:p>
          <w:p w:rsidR="00F05164" w:rsidRPr="00551EA3" w:rsidRDefault="00F05164" w:rsidP="00BF0B66"/>
        </w:tc>
      </w:tr>
      <w:tr w:rsidR="00F05164" w:rsidRPr="00551EA3" w:rsidTr="006D4641">
        <w:tc>
          <w:tcPr>
            <w:tcW w:w="11129" w:type="dxa"/>
            <w:gridSpan w:val="5"/>
          </w:tcPr>
          <w:p w:rsidR="00F05164" w:rsidRPr="00551EA3" w:rsidRDefault="00021ADA" w:rsidP="0070062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4.2 </w:t>
            </w:r>
            <w:r w:rsidR="00F05164" w:rsidRPr="00551EA3">
              <w:rPr>
                <w:b/>
                <w:bCs/>
              </w:rPr>
              <w:t>Работа с родительской общественностью</w:t>
            </w:r>
            <w:r w:rsidR="00F05164">
              <w:rPr>
                <w:b/>
                <w:bCs/>
              </w:rPr>
              <w:t>.</w:t>
            </w:r>
          </w:p>
        </w:tc>
      </w:tr>
      <w:tr w:rsidR="00F05164" w:rsidRPr="00551EA3" w:rsidTr="006D4641">
        <w:tc>
          <w:tcPr>
            <w:tcW w:w="581" w:type="dxa"/>
          </w:tcPr>
          <w:p w:rsidR="00F05164" w:rsidRPr="00551EA3" w:rsidRDefault="00F05164" w:rsidP="00EA3F32">
            <w:r w:rsidRPr="00551EA3">
              <w:t>1</w:t>
            </w:r>
          </w:p>
        </w:tc>
        <w:tc>
          <w:tcPr>
            <w:tcW w:w="6035" w:type="dxa"/>
            <w:gridSpan w:val="2"/>
          </w:tcPr>
          <w:p w:rsidR="00F05164" w:rsidRPr="00551EA3" w:rsidRDefault="00F05164" w:rsidP="00EA3F32">
            <w:r w:rsidRPr="00551EA3">
              <w:t>Отчет перед родителями о новых учебниках, поступивших в библиотеку.</w:t>
            </w:r>
          </w:p>
        </w:tc>
        <w:tc>
          <w:tcPr>
            <w:tcW w:w="2103" w:type="dxa"/>
          </w:tcPr>
          <w:p w:rsidR="00F05164" w:rsidRPr="00551EA3" w:rsidRDefault="00F05164" w:rsidP="00EA3F32">
            <w:r w:rsidRPr="00551EA3">
              <w:t>сентябрь</w:t>
            </w:r>
          </w:p>
        </w:tc>
        <w:tc>
          <w:tcPr>
            <w:tcW w:w="2410" w:type="dxa"/>
          </w:tcPr>
          <w:p w:rsidR="00021ADA" w:rsidRPr="00021ADA" w:rsidRDefault="00021ADA" w:rsidP="00021ADA">
            <w:r w:rsidRPr="00021ADA">
              <w:t>библиотекарь</w:t>
            </w:r>
          </w:p>
          <w:p w:rsidR="00F05164" w:rsidRPr="00551EA3" w:rsidRDefault="00F05164" w:rsidP="00EA3F32"/>
        </w:tc>
      </w:tr>
      <w:tr w:rsidR="00F05164" w:rsidRPr="00551EA3" w:rsidTr="006D4641">
        <w:tc>
          <w:tcPr>
            <w:tcW w:w="581" w:type="dxa"/>
          </w:tcPr>
          <w:p w:rsidR="00F05164" w:rsidRPr="00551EA3" w:rsidRDefault="00F05164" w:rsidP="00EA3F32">
            <w:r>
              <w:t>2</w:t>
            </w:r>
          </w:p>
        </w:tc>
        <w:tc>
          <w:tcPr>
            <w:tcW w:w="6035" w:type="dxa"/>
            <w:gridSpan w:val="2"/>
          </w:tcPr>
          <w:p w:rsidR="00F05164" w:rsidRPr="00551EA3" w:rsidRDefault="00F05164" w:rsidP="00EA3F32">
            <w:r w:rsidRPr="00551EA3">
              <w:t>Организация выставки: «Эти  книги нам подарили вы»</w:t>
            </w:r>
            <w:r>
              <w:t>.</w:t>
            </w:r>
          </w:p>
        </w:tc>
        <w:tc>
          <w:tcPr>
            <w:tcW w:w="2103" w:type="dxa"/>
          </w:tcPr>
          <w:p w:rsidR="00F05164" w:rsidRPr="00551EA3" w:rsidRDefault="00F05164" w:rsidP="00EA3F32">
            <w:r w:rsidRPr="00551EA3">
              <w:t>общешкольное родительское собрание</w:t>
            </w:r>
          </w:p>
        </w:tc>
        <w:tc>
          <w:tcPr>
            <w:tcW w:w="2410" w:type="dxa"/>
          </w:tcPr>
          <w:p w:rsidR="00021ADA" w:rsidRPr="00021ADA" w:rsidRDefault="00021ADA" w:rsidP="00021ADA">
            <w:r w:rsidRPr="00021ADA">
              <w:t>библиотекарь</w:t>
            </w:r>
          </w:p>
          <w:p w:rsidR="00F05164" w:rsidRPr="00551EA3" w:rsidRDefault="00F05164" w:rsidP="00EA3F32"/>
        </w:tc>
      </w:tr>
      <w:tr w:rsidR="00F05164" w:rsidRPr="00551EA3" w:rsidTr="006D4641">
        <w:tc>
          <w:tcPr>
            <w:tcW w:w="581" w:type="dxa"/>
          </w:tcPr>
          <w:p w:rsidR="00F05164" w:rsidRPr="00551EA3" w:rsidRDefault="00F05164" w:rsidP="00EA3F32">
            <w:r>
              <w:t>3</w:t>
            </w:r>
          </w:p>
        </w:tc>
        <w:tc>
          <w:tcPr>
            <w:tcW w:w="6035" w:type="dxa"/>
            <w:gridSpan w:val="2"/>
          </w:tcPr>
          <w:p w:rsidR="00F05164" w:rsidRPr="00551EA3" w:rsidRDefault="00F05164" w:rsidP="00EA3F32">
            <w:r w:rsidRPr="00551EA3">
              <w:t>Подготовка сообщений о читательской активности школьников на общешкольные родительские собрания</w:t>
            </w:r>
            <w:r>
              <w:t>.</w:t>
            </w:r>
          </w:p>
        </w:tc>
        <w:tc>
          <w:tcPr>
            <w:tcW w:w="2103" w:type="dxa"/>
          </w:tcPr>
          <w:p w:rsidR="00F05164" w:rsidRPr="00551EA3" w:rsidRDefault="00F05164" w:rsidP="00EA3F32">
            <w:r w:rsidRPr="00551EA3">
              <w:t>по требованию</w:t>
            </w:r>
          </w:p>
        </w:tc>
        <w:tc>
          <w:tcPr>
            <w:tcW w:w="2410" w:type="dxa"/>
          </w:tcPr>
          <w:p w:rsidR="00021ADA" w:rsidRPr="00021ADA" w:rsidRDefault="00021ADA" w:rsidP="00021ADA">
            <w:r w:rsidRPr="00021ADA">
              <w:t>библиотекарь</w:t>
            </w:r>
          </w:p>
          <w:p w:rsidR="00F05164" w:rsidRPr="00551EA3" w:rsidRDefault="00F05164" w:rsidP="00EA3F32"/>
        </w:tc>
      </w:tr>
      <w:tr w:rsidR="00F05164" w:rsidRPr="00551EA3" w:rsidTr="006D4641">
        <w:tc>
          <w:tcPr>
            <w:tcW w:w="11129" w:type="dxa"/>
            <w:gridSpan w:val="5"/>
          </w:tcPr>
          <w:p w:rsidR="00F05164" w:rsidRPr="00551EA3" w:rsidRDefault="00021ADA" w:rsidP="00EA3F32">
            <w:pPr>
              <w:rPr>
                <w:b/>
                <w:bCs/>
              </w:rPr>
            </w:pPr>
            <w:r>
              <w:rPr>
                <w:b/>
                <w:bCs/>
              </w:rPr>
              <w:t>4.3</w:t>
            </w:r>
            <w:r w:rsidR="00F05164" w:rsidRPr="00551EA3">
              <w:rPr>
                <w:b/>
                <w:bCs/>
              </w:rPr>
              <w:t xml:space="preserve"> Работа с педагогическим коллективом</w:t>
            </w:r>
            <w:r w:rsidR="00F05164">
              <w:rPr>
                <w:b/>
                <w:bCs/>
              </w:rPr>
              <w:t>.</w:t>
            </w:r>
          </w:p>
        </w:tc>
      </w:tr>
      <w:tr w:rsidR="00F05164" w:rsidRPr="00551EA3" w:rsidTr="006D4641">
        <w:tc>
          <w:tcPr>
            <w:tcW w:w="581" w:type="dxa"/>
          </w:tcPr>
          <w:p w:rsidR="00F05164" w:rsidRPr="00551EA3" w:rsidRDefault="00F05164" w:rsidP="000E5106">
            <w:r w:rsidRPr="00551EA3">
              <w:t>1</w:t>
            </w:r>
          </w:p>
        </w:tc>
        <w:tc>
          <w:tcPr>
            <w:tcW w:w="6035" w:type="dxa"/>
            <w:gridSpan w:val="2"/>
          </w:tcPr>
          <w:p w:rsidR="00F05164" w:rsidRPr="00551EA3" w:rsidRDefault="00F05164" w:rsidP="000E5106">
            <w:r w:rsidRPr="00551EA3">
              <w:t>Информирование учителей о новой учебной и методической литературе, периодике.</w:t>
            </w:r>
          </w:p>
        </w:tc>
        <w:tc>
          <w:tcPr>
            <w:tcW w:w="2103" w:type="dxa"/>
          </w:tcPr>
          <w:p w:rsidR="00F05164" w:rsidRPr="00551EA3" w:rsidRDefault="00F05164" w:rsidP="000E5106">
            <w:r w:rsidRPr="00551EA3">
              <w:t>по мере поступления</w:t>
            </w:r>
          </w:p>
        </w:tc>
        <w:tc>
          <w:tcPr>
            <w:tcW w:w="2410" w:type="dxa"/>
          </w:tcPr>
          <w:p w:rsidR="00021ADA" w:rsidRPr="00021ADA" w:rsidRDefault="00021ADA" w:rsidP="00021ADA">
            <w:r w:rsidRPr="00021ADA">
              <w:t>библиотекарь</w:t>
            </w:r>
          </w:p>
          <w:p w:rsidR="00F05164" w:rsidRPr="00551EA3" w:rsidRDefault="00F05164" w:rsidP="000E5106"/>
        </w:tc>
      </w:tr>
      <w:tr w:rsidR="00F05164" w:rsidRPr="00551EA3" w:rsidTr="006D4641">
        <w:tc>
          <w:tcPr>
            <w:tcW w:w="581" w:type="dxa"/>
          </w:tcPr>
          <w:p w:rsidR="00F05164" w:rsidRPr="00551EA3" w:rsidRDefault="00F05164" w:rsidP="000E5106">
            <w:r w:rsidRPr="00551EA3">
              <w:t>2</w:t>
            </w:r>
          </w:p>
        </w:tc>
        <w:tc>
          <w:tcPr>
            <w:tcW w:w="6035" w:type="dxa"/>
            <w:gridSpan w:val="2"/>
          </w:tcPr>
          <w:p w:rsidR="00F05164" w:rsidRPr="00551EA3" w:rsidRDefault="00F05164" w:rsidP="000E5106">
            <w:r w:rsidRPr="00551EA3">
              <w:t>Консультационно - информационная работа с методическим объединением учителей-предметников, направленная  на  оптимальный выбор и заказ учебников  к новому  учебному году</w:t>
            </w:r>
            <w:r>
              <w:t>.</w:t>
            </w:r>
          </w:p>
        </w:tc>
        <w:tc>
          <w:tcPr>
            <w:tcW w:w="2103" w:type="dxa"/>
          </w:tcPr>
          <w:p w:rsidR="00F05164" w:rsidRPr="00551EA3" w:rsidRDefault="00F05164" w:rsidP="000E5106">
            <w:r>
              <w:t>по мере поступления заказа</w:t>
            </w:r>
          </w:p>
        </w:tc>
        <w:tc>
          <w:tcPr>
            <w:tcW w:w="2410" w:type="dxa"/>
          </w:tcPr>
          <w:p w:rsidR="00021ADA" w:rsidRPr="00021ADA" w:rsidRDefault="00021ADA" w:rsidP="00021ADA">
            <w:r w:rsidRPr="00021ADA">
              <w:t>библиотекарь</w:t>
            </w:r>
          </w:p>
          <w:p w:rsidR="00021ADA" w:rsidRDefault="00021ADA" w:rsidP="000E5106"/>
          <w:p w:rsidR="00F05164" w:rsidRPr="00551EA3" w:rsidRDefault="00F05164" w:rsidP="000E5106">
            <w:r w:rsidRPr="00551EA3">
              <w:t>руководители ШМО</w:t>
            </w:r>
          </w:p>
        </w:tc>
      </w:tr>
      <w:tr w:rsidR="00F05164" w:rsidRPr="00551EA3" w:rsidTr="006D4641">
        <w:tc>
          <w:tcPr>
            <w:tcW w:w="581" w:type="dxa"/>
          </w:tcPr>
          <w:p w:rsidR="00F05164" w:rsidRPr="00551EA3" w:rsidRDefault="00021ADA" w:rsidP="000E5106">
            <w:r>
              <w:t>3</w:t>
            </w:r>
          </w:p>
        </w:tc>
        <w:tc>
          <w:tcPr>
            <w:tcW w:w="6035" w:type="dxa"/>
            <w:gridSpan w:val="2"/>
          </w:tcPr>
          <w:p w:rsidR="00F05164" w:rsidRPr="00551EA3" w:rsidRDefault="00F05164" w:rsidP="000E5106">
            <w:r w:rsidRPr="00551EA3">
              <w:t>Сбор и систематизация материалов  к праздникам, датам и т.д.</w:t>
            </w:r>
          </w:p>
        </w:tc>
        <w:tc>
          <w:tcPr>
            <w:tcW w:w="2103" w:type="dxa"/>
          </w:tcPr>
          <w:p w:rsidR="00F05164" w:rsidRPr="00551EA3" w:rsidRDefault="00F05164" w:rsidP="000E5106">
            <w:r w:rsidRPr="00551EA3">
              <w:t>в течение года</w:t>
            </w:r>
          </w:p>
        </w:tc>
        <w:tc>
          <w:tcPr>
            <w:tcW w:w="2410" w:type="dxa"/>
          </w:tcPr>
          <w:p w:rsidR="00021ADA" w:rsidRPr="00021ADA" w:rsidRDefault="00021ADA" w:rsidP="00021ADA">
            <w:r w:rsidRPr="00021ADA">
              <w:t>библиотекарь</w:t>
            </w:r>
          </w:p>
          <w:p w:rsidR="00F05164" w:rsidRPr="00551EA3" w:rsidRDefault="00F05164" w:rsidP="000E5106"/>
        </w:tc>
      </w:tr>
      <w:tr w:rsidR="00F05164" w:rsidRPr="00551EA3" w:rsidTr="006D4641">
        <w:tc>
          <w:tcPr>
            <w:tcW w:w="11129" w:type="dxa"/>
            <w:gridSpan w:val="5"/>
          </w:tcPr>
          <w:p w:rsidR="00F05164" w:rsidRPr="00551EA3" w:rsidRDefault="00F05164" w:rsidP="00E77391">
            <w:r w:rsidRPr="00551EA3">
              <w:rPr>
                <w:b/>
                <w:bCs/>
              </w:rPr>
              <w:t>4.5 Работа с обучающимися</w:t>
            </w:r>
            <w:r>
              <w:rPr>
                <w:b/>
                <w:bCs/>
              </w:rPr>
              <w:t>.</w:t>
            </w:r>
          </w:p>
        </w:tc>
      </w:tr>
      <w:tr w:rsidR="00F05164" w:rsidRPr="00551EA3" w:rsidTr="006D4641">
        <w:tc>
          <w:tcPr>
            <w:tcW w:w="581" w:type="dxa"/>
          </w:tcPr>
          <w:p w:rsidR="00F05164" w:rsidRPr="00551EA3" w:rsidRDefault="00F05164" w:rsidP="00E77391">
            <w:r w:rsidRPr="00551EA3">
              <w:t>1</w:t>
            </w:r>
          </w:p>
        </w:tc>
        <w:tc>
          <w:tcPr>
            <w:tcW w:w="6035" w:type="dxa"/>
            <w:gridSpan w:val="2"/>
          </w:tcPr>
          <w:p w:rsidR="00F05164" w:rsidRPr="00551EA3" w:rsidRDefault="00F05164" w:rsidP="00B17545">
            <w:r w:rsidRPr="00551EA3">
              <w:t>Обслуживание учащихся, согласно расписанию работы библиотеки.</w:t>
            </w:r>
          </w:p>
        </w:tc>
        <w:tc>
          <w:tcPr>
            <w:tcW w:w="2103" w:type="dxa"/>
          </w:tcPr>
          <w:p w:rsidR="00F05164" w:rsidRPr="00551EA3" w:rsidRDefault="00F05164" w:rsidP="00E77391">
            <w:r w:rsidRPr="00551EA3">
              <w:t>постоянно</w:t>
            </w:r>
          </w:p>
        </w:tc>
        <w:tc>
          <w:tcPr>
            <w:tcW w:w="2410" w:type="dxa"/>
          </w:tcPr>
          <w:p w:rsidR="00021ADA" w:rsidRPr="00021ADA" w:rsidRDefault="00021ADA" w:rsidP="00021ADA">
            <w:r w:rsidRPr="00021ADA">
              <w:t>библиотекарь</w:t>
            </w:r>
          </w:p>
          <w:p w:rsidR="00F05164" w:rsidRPr="00551EA3" w:rsidRDefault="00F05164" w:rsidP="00E77391"/>
        </w:tc>
      </w:tr>
      <w:tr w:rsidR="00F05164" w:rsidRPr="00551EA3" w:rsidTr="006D4641">
        <w:tc>
          <w:tcPr>
            <w:tcW w:w="581" w:type="dxa"/>
          </w:tcPr>
          <w:p w:rsidR="00F05164" w:rsidRPr="00551EA3" w:rsidRDefault="00F05164" w:rsidP="00E77391">
            <w:r w:rsidRPr="00551EA3">
              <w:t>2</w:t>
            </w:r>
          </w:p>
        </w:tc>
        <w:tc>
          <w:tcPr>
            <w:tcW w:w="6035" w:type="dxa"/>
            <w:gridSpan w:val="2"/>
          </w:tcPr>
          <w:p w:rsidR="00F05164" w:rsidRPr="00551EA3" w:rsidRDefault="00F05164" w:rsidP="00E77391">
            <w:r w:rsidRPr="00551EA3">
              <w:t>Просмотр читательских формуляров с целью выявления должников.</w:t>
            </w:r>
          </w:p>
        </w:tc>
        <w:tc>
          <w:tcPr>
            <w:tcW w:w="2103" w:type="dxa"/>
          </w:tcPr>
          <w:p w:rsidR="00F05164" w:rsidRPr="00551EA3" w:rsidRDefault="00F05164" w:rsidP="00E77391">
            <w:r w:rsidRPr="00551EA3">
              <w:t>1раз в четверть</w:t>
            </w:r>
          </w:p>
        </w:tc>
        <w:tc>
          <w:tcPr>
            <w:tcW w:w="2410" w:type="dxa"/>
          </w:tcPr>
          <w:p w:rsidR="00021ADA" w:rsidRPr="00021ADA" w:rsidRDefault="00021ADA" w:rsidP="00021ADA">
            <w:r w:rsidRPr="00021ADA">
              <w:t>библиотекарь</w:t>
            </w:r>
          </w:p>
          <w:p w:rsidR="00F05164" w:rsidRPr="00551EA3" w:rsidRDefault="00F05164" w:rsidP="00E77391"/>
        </w:tc>
      </w:tr>
      <w:tr w:rsidR="00F05164" w:rsidRPr="00551EA3" w:rsidTr="006D4641">
        <w:tc>
          <w:tcPr>
            <w:tcW w:w="581" w:type="dxa"/>
          </w:tcPr>
          <w:p w:rsidR="00F05164" w:rsidRPr="00551EA3" w:rsidRDefault="00F05164" w:rsidP="00E77391">
            <w:r w:rsidRPr="00551EA3">
              <w:t>3</w:t>
            </w:r>
          </w:p>
        </w:tc>
        <w:tc>
          <w:tcPr>
            <w:tcW w:w="6035" w:type="dxa"/>
            <w:gridSpan w:val="2"/>
          </w:tcPr>
          <w:p w:rsidR="00F05164" w:rsidRPr="00551EA3" w:rsidRDefault="00F05164" w:rsidP="00E77391">
            <w:r w:rsidRPr="00551EA3">
              <w:t>Проведение  беседы при записи о правилах поведения  в библиотеке, о культуре  чтения.</w:t>
            </w:r>
          </w:p>
        </w:tc>
        <w:tc>
          <w:tcPr>
            <w:tcW w:w="2103" w:type="dxa"/>
          </w:tcPr>
          <w:p w:rsidR="00F05164" w:rsidRPr="00551EA3" w:rsidRDefault="00F05164" w:rsidP="00E77391">
            <w:r w:rsidRPr="00551EA3">
              <w:t>постоянно</w:t>
            </w:r>
          </w:p>
        </w:tc>
        <w:tc>
          <w:tcPr>
            <w:tcW w:w="2410" w:type="dxa"/>
          </w:tcPr>
          <w:p w:rsidR="00021ADA" w:rsidRPr="00021ADA" w:rsidRDefault="00021ADA" w:rsidP="00021ADA">
            <w:r w:rsidRPr="00021ADA">
              <w:t>библиотекарь</w:t>
            </w:r>
          </w:p>
          <w:p w:rsidR="00F05164" w:rsidRPr="00551EA3" w:rsidRDefault="00F05164" w:rsidP="00E77391"/>
        </w:tc>
      </w:tr>
      <w:tr w:rsidR="00F05164" w:rsidRPr="00551EA3" w:rsidTr="006D4641">
        <w:tc>
          <w:tcPr>
            <w:tcW w:w="581" w:type="dxa"/>
          </w:tcPr>
          <w:p w:rsidR="00F05164" w:rsidRPr="00551EA3" w:rsidRDefault="00021ADA" w:rsidP="00E77391">
            <w:r>
              <w:t>4</w:t>
            </w:r>
          </w:p>
        </w:tc>
        <w:tc>
          <w:tcPr>
            <w:tcW w:w="6035" w:type="dxa"/>
            <w:gridSpan w:val="2"/>
          </w:tcPr>
          <w:p w:rsidR="00F05164" w:rsidRPr="00551EA3" w:rsidRDefault="00F05164" w:rsidP="00E77391">
            <w:r w:rsidRPr="00551EA3">
              <w:t>Информирование классных руководителей о чтении и посещаемости библиотеки школьниками.</w:t>
            </w:r>
          </w:p>
        </w:tc>
        <w:tc>
          <w:tcPr>
            <w:tcW w:w="2103" w:type="dxa"/>
          </w:tcPr>
          <w:p w:rsidR="00F05164" w:rsidRPr="00551EA3" w:rsidRDefault="00F05164" w:rsidP="00E77391">
            <w:r w:rsidRPr="00551EA3">
              <w:t>1раз в полугодие</w:t>
            </w:r>
          </w:p>
        </w:tc>
        <w:tc>
          <w:tcPr>
            <w:tcW w:w="2410" w:type="dxa"/>
          </w:tcPr>
          <w:p w:rsidR="00021ADA" w:rsidRPr="00021ADA" w:rsidRDefault="00021ADA" w:rsidP="00021ADA">
            <w:r w:rsidRPr="00021ADA">
              <w:t>библиотекарь</w:t>
            </w:r>
          </w:p>
          <w:p w:rsidR="00F05164" w:rsidRPr="00551EA3" w:rsidRDefault="00F05164" w:rsidP="00E77391"/>
        </w:tc>
      </w:tr>
      <w:tr w:rsidR="00F05164" w:rsidRPr="00551EA3" w:rsidTr="006D4641">
        <w:tc>
          <w:tcPr>
            <w:tcW w:w="581" w:type="dxa"/>
          </w:tcPr>
          <w:p w:rsidR="00F05164" w:rsidRPr="00551EA3" w:rsidRDefault="00021ADA" w:rsidP="00E77391">
            <w:r>
              <w:t>5</w:t>
            </w:r>
          </w:p>
        </w:tc>
        <w:tc>
          <w:tcPr>
            <w:tcW w:w="6035" w:type="dxa"/>
            <w:gridSpan w:val="2"/>
          </w:tcPr>
          <w:p w:rsidR="00F05164" w:rsidRPr="00551EA3" w:rsidRDefault="00F05164" w:rsidP="00E77391">
            <w:r w:rsidRPr="00551EA3">
              <w:t>Подготовка читателей библиотеки к участию в конкурсах исследовательских работ, творческих литературных конкурсах.</w:t>
            </w:r>
          </w:p>
          <w:p w:rsidR="00F05164" w:rsidRPr="00551EA3" w:rsidRDefault="00F05164" w:rsidP="00E77391"/>
          <w:p w:rsidR="00F05164" w:rsidRPr="00551EA3" w:rsidRDefault="00F05164" w:rsidP="00E77391"/>
        </w:tc>
        <w:tc>
          <w:tcPr>
            <w:tcW w:w="2103" w:type="dxa"/>
          </w:tcPr>
          <w:p w:rsidR="00F05164" w:rsidRPr="00551EA3" w:rsidRDefault="00F05164" w:rsidP="00E77391">
            <w:r w:rsidRPr="00551EA3">
              <w:t>в течение года</w:t>
            </w:r>
          </w:p>
        </w:tc>
        <w:tc>
          <w:tcPr>
            <w:tcW w:w="2410" w:type="dxa"/>
          </w:tcPr>
          <w:p w:rsidR="00021ADA" w:rsidRDefault="00021ADA" w:rsidP="00E77391">
            <w:r w:rsidRPr="00021ADA">
              <w:t>Библиотекарь</w:t>
            </w:r>
            <w:r>
              <w:t>,</w:t>
            </w:r>
          </w:p>
          <w:p w:rsidR="00F05164" w:rsidRPr="00551EA3" w:rsidRDefault="00F05164" w:rsidP="00E77391">
            <w:r w:rsidRPr="00551EA3">
              <w:t>читатели библиотеки, учителя – предметники</w:t>
            </w:r>
          </w:p>
        </w:tc>
      </w:tr>
      <w:tr w:rsidR="00F05164" w:rsidRPr="00551EA3" w:rsidTr="006D4641">
        <w:tc>
          <w:tcPr>
            <w:tcW w:w="11129" w:type="dxa"/>
            <w:gridSpan w:val="5"/>
          </w:tcPr>
          <w:p w:rsidR="006D4641" w:rsidRPr="006D4641" w:rsidRDefault="00F05164" w:rsidP="007C304B">
            <w:pPr>
              <w:numPr>
                <w:ilvl w:val="0"/>
                <w:numId w:val="6"/>
              </w:numPr>
              <w:jc w:val="center"/>
              <w:rPr>
                <w:b/>
                <w:bCs/>
                <w:i/>
                <w:iCs/>
              </w:rPr>
            </w:pPr>
            <w:r w:rsidRPr="00DD2128">
              <w:rPr>
                <w:b/>
                <w:bCs/>
                <w:i/>
                <w:iCs/>
              </w:rPr>
              <w:t>Массовые мероприятия</w:t>
            </w:r>
            <w:r>
              <w:rPr>
                <w:b/>
                <w:bCs/>
                <w:i/>
                <w:iCs/>
              </w:rPr>
              <w:t>.</w:t>
            </w:r>
          </w:p>
        </w:tc>
      </w:tr>
      <w:tr w:rsidR="00F05164" w:rsidRPr="00551EA3" w:rsidTr="006D4641">
        <w:tc>
          <w:tcPr>
            <w:tcW w:w="581" w:type="dxa"/>
          </w:tcPr>
          <w:p w:rsidR="00F05164" w:rsidRPr="00967601" w:rsidRDefault="00F05164" w:rsidP="00E261B7">
            <w:pPr>
              <w:jc w:val="center"/>
              <w:rPr>
                <w:b/>
                <w:bCs/>
              </w:rPr>
            </w:pPr>
            <w:r w:rsidRPr="00967601">
              <w:rPr>
                <w:b/>
                <w:bCs/>
              </w:rPr>
              <w:t>кл.</w:t>
            </w:r>
          </w:p>
        </w:tc>
        <w:tc>
          <w:tcPr>
            <w:tcW w:w="6035" w:type="dxa"/>
            <w:gridSpan w:val="2"/>
          </w:tcPr>
          <w:p w:rsidR="00F05164" w:rsidRPr="00967601" w:rsidRDefault="00F05164" w:rsidP="00DD2128">
            <w:pPr>
              <w:jc w:val="center"/>
              <w:rPr>
                <w:b/>
                <w:bCs/>
              </w:rPr>
            </w:pPr>
            <w:r w:rsidRPr="00967601">
              <w:rPr>
                <w:b/>
                <w:bCs/>
              </w:rPr>
              <w:t>название мероприятия</w:t>
            </w:r>
          </w:p>
        </w:tc>
        <w:tc>
          <w:tcPr>
            <w:tcW w:w="2103" w:type="dxa"/>
          </w:tcPr>
          <w:p w:rsidR="00F05164" w:rsidRPr="00967601" w:rsidRDefault="00F05164" w:rsidP="00DD2128">
            <w:pPr>
              <w:jc w:val="center"/>
              <w:rPr>
                <w:b/>
                <w:bCs/>
              </w:rPr>
            </w:pPr>
            <w:r w:rsidRPr="00967601">
              <w:rPr>
                <w:b/>
                <w:bCs/>
              </w:rPr>
              <w:t>дата</w:t>
            </w:r>
          </w:p>
        </w:tc>
        <w:tc>
          <w:tcPr>
            <w:tcW w:w="2410" w:type="dxa"/>
          </w:tcPr>
          <w:p w:rsidR="00F05164" w:rsidRPr="00967601" w:rsidRDefault="00F05164" w:rsidP="00DD2128">
            <w:pPr>
              <w:jc w:val="center"/>
              <w:rPr>
                <w:b/>
                <w:bCs/>
              </w:rPr>
            </w:pPr>
            <w:r w:rsidRPr="00967601">
              <w:rPr>
                <w:b/>
                <w:bCs/>
              </w:rPr>
              <w:t>ответственный</w:t>
            </w:r>
          </w:p>
        </w:tc>
      </w:tr>
      <w:tr w:rsidR="00F05164" w:rsidRPr="00566F81" w:rsidTr="006D4641">
        <w:tc>
          <w:tcPr>
            <w:tcW w:w="581" w:type="dxa"/>
          </w:tcPr>
          <w:p w:rsidR="00F05164" w:rsidRPr="003E7E13" w:rsidRDefault="00F05164" w:rsidP="008F1478">
            <w:pPr>
              <w:jc w:val="center"/>
            </w:pPr>
            <w:r w:rsidRPr="003E7E13">
              <w:t>1</w:t>
            </w:r>
            <w:r w:rsidR="00021ADA">
              <w:t>-3</w:t>
            </w:r>
          </w:p>
        </w:tc>
        <w:tc>
          <w:tcPr>
            <w:tcW w:w="6035" w:type="dxa"/>
            <w:gridSpan w:val="2"/>
          </w:tcPr>
          <w:p w:rsidR="00F05164" w:rsidRPr="003E7E13" w:rsidRDefault="00021ADA" w:rsidP="008F1478">
            <w:r>
              <w:t>Библиотечный</w:t>
            </w:r>
            <w:r w:rsidR="00F05164" w:rsidRPr="003E7E13">
              <w:t xml:space="preserve"> урок: «Школьные уголки, где храниться история». (обзорна</w:t>
            </w:r>
            <w:r>
              <w:t>я экскурсия в библиотеку</w:t>
            </w:r>
            <w:r w:rsidR="00F05164" w:rsidRPr="003E7E13">
              <w:t>).</w:t>
            </w:r>
          </w:p>
        </w:tc>
        <w:tc>
          <w:tcPr>
            <w:tcW w:w="2103" w:type="dxa"/>
          </w:tcPr>
          <w:p w:rsidR="00F05164" w:rsidRPr="003E7E13" w:rsidRDefault="00F05164" w:rsidP="008F1478">
            <w:pPr>
              <w:jc w:val="center"/>
            </w:pPr>
            <w:r w:rsidRPr="003E7E13">
              <w:t>октябрь</w:t>
            </w:r>
          </w:p>
        </w:tc>
        <w:tc>
          <w:tcPr>
            <w:tcW w:w="2410" w:type="dxa"/>
          </w:tcPr>
          <w:p w:rsidR="00021ADA" w:rsidRPr="00021ADA" w:rsidRDefault="00021ADA" w:rsidP="00021ADA">
            <w:pPr>
              <w:jc w:val="center"/>
            </w:pPr>
            <w:r w:rsidRPr="00021ADA">
              <w:t>библиотекарь</w:t>
            </w:r>
          </w:p>
          <w:p w:rsidR="00F05164" w:rsidRPr="003E7E13" w:rsidRDefault="00F05164" w:rsidP="008F1478">
            <w:pPr>
              <w:jc w:val="center"/>
            </w:pPr>
            <w:r w:rsidRPr="003E7E13">
              <w:t>к</w:t>
            </w:r>
            <w:r w:rsidR="00021ADA">
              <w:t>лассный руководитель</w:t>
            </w:r>
          </w:p>
        </w:tc>
      </w:tr>
      <w:tr w:rsidR="00F05164" w:rsidRPr="00566F81" w:rsidTr="006D4641">
        <w:tc>
          <w:tcPr>
            <w:tcW w:w="581" w:type="dxa"/>
          </w:tcPr>
          <w:p w:rsidR="00F05164" w:rsidRPr="008A3746" w:rsidRDefault="00BA609C" w:rsidP="003A0EF4">
            <w:pPr>
              <w:jc w:val="center"/>
            </w:pPr>
            <w:r w:rsidRPr="008A3746">
              <w:t>2</w:t>
            </w:r>
            <w:r w:rsidR="00021ADA">
              <w:t>-4</w:t>
            </w:r>
          </w:p>
        </w:tc>
        <w:tc>
          <w:tcPr>
            <w:tcW w:w="6035" w:type="dxa"/>
            <w:gridSpan w:val="2"/>
          </w:tcPr>
          <w:p w:rsidR="00F05164" w:rsidRPr="008A3746" w:rsidRDefault="00BA609C" w:rsidP="00021ADA">
            <w:r w:rsidRPr="008A3746">
              <w:t>Библиотечно-музейный урок: Восьмое чудо света – книга» (ББУ «Родные поэты</w:t>
            </w:r>
            <w:r w:rsidR="00021ADA">
              <w:t>)</w:t>
            </w:r>
          </w:p>
        </w:tc>
        <w:tc>
          <w:tcPr>
            <w:tcW w:w="2103" w:type="dxa"/>
          </w:tcPr>
          <w:p w:rsidR="00F05164" w:rsidRPr="008A3746" w:rsidRDefault="00BA609C" w:rsidP="003A0EF4">
            <w:pPr>
              <w:jc w:val="center"/>
            </w:pPr>
            <w:r w:rsidRPr="008A3746">
              <w:t>февраль</w:t>
            </w:r>
          </w:p>
        </w:tc>
        <w:tc>
          <w:tcPr>
            <w:tcW w:w="2410" w:type="dxa"/>
          </w:tcPr>
          <w:p w:rsidR="00021ADA" w:rsidRPr="00021ADA" w:rsidRDefault="00021ADA" w:rsidP="00021ADA">
            <w:pPr>
              <w:jc w:val="center"/>
            </w:pPr>
            <w:r w:rsidRPr="00021ADA">
              <w:t>библиотекарь</w:t>
            </w:r>
          </w:p>
          <w:p w:rsidR="00F05164" w:rsidRPr="008A3746" w:rsidRDefault="00F05164" w:rsidP="008A3746">
            <w:pPr>
              <w:jc w:val="center"/>
            </w:pPr>
          </w:p>
        </w:tc>
      </w:tr>
      <w:tr w:rsidR="00BA609C" w:rsidRPr="00566F81" w:rsidTr="006D4641">
        <w:tc>
          <w:tcPr>
            <w:tcW w:w="581" w:type="dxa"/>
          </w:tcPr>
          <w:p w:rsidR="00BA609C" w:rsidRPr="008A3746" w:rsidRDefault="00021ADA" w:rsidP="003A0EF4">
            <w:pPr>
              <w:jc w:val="center"/>
            </w:pPr>
            <w:r>
              <w:t>1-4</w:t>
            </w:r>
          </w:p>
        </w:tc>
        <w:tc>
          <w:tcPr>
            <w:tcW w:w="6035" w:type="dxa"/>
            <w:gridSpan w:val="2"/>
          </w:tcPr>
          <w:p w:rsidR="00BA609C" w:rsidRPr="008A3746" w:rsidRDefault="00F509D7" w:rsidP="003A0EF4">
            <w:r w:rsidRPr="008A3746">
              <w:t>ББУ «Детство Габдуллы Тукая»</w:t>
            </w:r>
          </w:p>
        </w:tc>
        <w:tc>
          <w:tcPr>
            <w:tcW w:w="2103" w:type="dxa"/>
          </w:tcPr>
          <w:p w:rsidR="00BA609C" w:rsidRPr="008A3746" w:rsidRDefault="00F509D7" w:rsidP="003A0EF4">
            <w:pPr>
              <w:jc w:val="center"/>
            </w:pPr>
            <w:r w:rsidRPr="008A3746">
              <w:t>апрель</w:t>
            </w:r>
          </w:p>
        </w:tc>
        <w:tc>
          <w:tcPr>
            <w:tcW w:w="2410" w:type="dxa"/>
          </w:tcPr>
          <w:p w:rsidR="00021ADA" w:rsidRPr="00021ADA" w:rsidRDefault="00021ADA" w:rsidP="00021ADA">
            <w:pPr>
              <w:jc w:val="center"/>
            </w:pPr>
            <w:r w:rsidRPr="00021ADA">
              <w:t>библиотекарь</w:t>
            </w:r>
          </w:p>
          <w:p w:rsidR="00BA609C" w:rsidRPr="008A3746" w:rsidRDefault="00BA609C" w:rsidP="008A3746">
            <w:pPr>
              <w:jc w:val="center"/>
            </w:pPr>
          </w:p>
        </w:tc>
      </w:tr>
      <w:tr w:rsidR="00021ADA" w:rsidRPr="00566F81" w:rsidTr="006D4641">
        <w:tc>
          <w:tcPr>
            <w:tcW w:w="581" w:type="dxa"/>
          </w:tcPr>
          <w:p w:rsidR="00021ADA" w:rsidRPr="00B370AC" w:rsidRDefault="00021ADA" w:rsidP="003A0EF4">
            <w:pPr>
              <w:jc w:val="center"/>
            </w:pPr>
            <w:r>
              <w:t>5-</w:t>
            </w:r>
            <w:r w:rsidRPr="00B370AC">
              <w:t>6</w:t>
            </w:r>
          </w:p>
        </w:tc>
        <w:tc>
          <w:tcPr>
            <w:tcW w:w="6035" w:type="dxa"/>
            <w:gridSpan w:val="2"/>
          </w:tcPr>
          <w:p w:rsidR="00021ADA" w:rsidRPr="00B370AC" w:rsidRDefault="00021ADA" w:rsidP="003A0EF4">
            <w:r w:rsidRPr="00B370AC">
              <w:t>Урок экологии: «Белые журавлики» (беседа об экологической безопасности в мире, громкое чтение рассказа Ю. Яковлева: «Белые журавлики»).</w:t>
            </w:r>
          </w:p>
        </w:tc>
        <w:tc>
          <w:tcPr>
            <w:tcW w:w="2103" w:type="dxa"/>
          </w:tcPr>
          <w:p w:rsidR="00021ADA" w:rsidRPr="00B370AC" w:rsidRDefault="00021ADA" w:rsidP="003A0EF4">
            <w:pPr>
              <w:jc w:val="center"/>
            </w:pPr>
            <w:r>
              <w:t>апрель</w:t>
            </w:r>
          </w:p>
        </w:tc>
        <w:tc>
          <w:tcPr>
            <w:tcW w:w="2410" w:type="dxa"/>
          </w:tcPr>
          <w:p w:rsidR="00021ADA" w:rsidRPr="00021ADA" w:rsidRDefault="00021ADA" w:rsidP="00021ADA">
            <w:pPr>
              <w:jc w:val="center"/>
            </w:pPr>
            <w:r w:rsidRPr="00021ADA">
              <w:t>библиотекарь</w:t>
            </w:r>
          </w:p>
          <w:p w:rsidR="00021ADA" w:rsidRPr="00B370AC" w:rsidRDefault="00021ADA" w:rsidP="003A0EF4">
            <w:pPr>
              <w:jc w:val="center"/>
            </w:pPr>
          </w:p>
        </w:tc>
      </w:tr>
      <w:tr w:rsidR="00021ADA" w:rsidRPr="00566F81" w:rsidTr="006D4641">
        <w:tc>
          <w:tcPr>
            <w:tcW w:w="581" w:type="dxa"/>
          </w:tcPr>
          <w:p w:rsidR="00021ADA" w:rsidRPr="00B370AC" w:rsidRDefault="00021ADA" w:rsidP="003A0EF4">
            <w:pPr>
              <w:jc w:val="center"/>
            </w:pPr>
            <w:r w:rsidRPr="008A3746">
              <w:t>7</w:t>
            </w:r>
            <w:r w:rsidR="002B70B5">
              <w:t>-9</w:t>
            </w:r>
          </w:p>
        </w:tc>
        <w:tc>
          <w:tcPr>
            <w:tcW w:w="6035" w:type="dxa"/>
            <w:gridSpan w:val="2"/>
          </w:tcPr>
          <w:p w:rsidR="00021ADA" w:rsidRPr="00B370AC" w:rsidRDefault="00021ADA" w:rsidP="003A0EF4">
            <w:r w:rsidRPr="008A3746">
              <w:t>ББУ «Татарский поэт Роберт миннуллин»</w:t>
            </w:r>
          </w:p>
        </w:tc>
        <w:tc>
          <w:tcPr>
            <w:tcW w:w="2103" w:type="dxa"/>
          </w:tcPr>
          <w:p w:rsidR="00021ADA" w:rsidRPr="00B370AC" w:rsidRDefault="00021ADA" w:rsidP="003A0EF4">
            <w:pPr>
              <w:jc w:val="center"/>
            </w:pPr>
            <w:r w:rsidRPr="008A3746">
              <w:t>декабрь</w:t>
            </w:r>
          </w:p>
        </w:tc>
        <w:tc>
          <w:tcPr>
            <w:tcW w:w="2410" w:type="dxa"/>
          </w:tcPr>
          <w:p w:rsidR="00021ADA" w:rsidRPr="00B370AC" w:rsidRDefault="00021ADA" w:rsidP="003A0EF4">
            <w:pPr>
              <w:jc w:val="center"/>
            </w:pPr>
          </w:p>
        </w:tc>
      </w:tr>
      <w:tr w:rsidR="00021ADA" w:rsidRPr="00566F81" w:rsidTr="006D4641">
        <w:tc>
          <w:tcPr>
            <w:tcW w:w="581" w:type="dxa"/>
          </w:tcPr>
          <w:p w:rsidR="00021ADA" w:rsidRPr="008A3746" w:rsidRDefault="002B70B5" w:rsidP="003A0EF4">
            <w:pPr>
              <w:jc w:val="center"/>
            </w:pPr>
            <w:r>
              <w:t>5-9</w:t>
            </w:r>
          </w:p>
        </w:tc>
        <w:tc>
          <w:tcPr>
            <w:tcW w:w="6035" w:type="dxa"/>
            <w:gridSpan w:val="2"/>
          </w:tcPr>
          <w:p w:rsidR="00021ADA" w:rsidRPr="008A3746" w:rsidRDefault="002B70B5" w:rsidP="003A0EF4">
            <w:r>
              <w:t>Выставка «Книги – ветераны»</w:t>
            </w:r>
          </w:p>
        </w:tc>
        <w:tc>
          <w:tcPr>
            <w:tcW w:w="2103" w:type="dxa"/>
          </w:tcPr>
          <w:p w:rsidR="00021ADA" w:rsidRPr="008A3746" w:rsidRDefault="00021ADA" w:rsidP="003A0EF4">
            <w:pPr>
              <w:jc w:val="center"/>
            </w:pPr>
            <w:r w:rsidRPr="00F926FA">
              <w:t>ноябрь</w:t>
            </w:r>
          </w:p>
        </w:tc>
        <w:tc>
          <w:tcPr>
            <w:tcW w:w="2410" w:type="dxa"/>
          </w:tcPr>
          <w:p w:rsidR="002B70B5" w:rsidRPr="002B70B5" w:rsidRDefault="002B70B5" w:rsidP="002B70B5">
            <w:pPr>
              <w:jc w:val="center"/>
            </w:pPr>
            <w:r w:rsidRPr="002B70B5">
              <w:t>библиотекарь</w:t>
            </w:r>
          </w:p>
          <w:p w:rsidR="00021ADA" w:rsidRPr="008A3746" w:rsidRDefault="00021ADA" w:rsidP="003A0EF4">
            <w:pPr>
              <w:jc w:val="center"/>
            </w:pPr>
            <w:r w:rsidRPr="00F926FA">
              <w:t>классные руководители</w:t>
            </w:r>
          </w:p>
        </w:tc>
      </w:tr>
    </w:tbl>
    <w:p w:rsidR="00F05164" w:rsidRPr="00F926FA" w:rsidRDefault="00F05164" w:rsidP="00E90773">
      <w:pPr>
        <w:rPr>
          <w:i/>
          <w:iCs/>
          <w:vanish/>
        </w:rPr>
      </w:pPr>
    </w:p>
    <w:p w:rsidR="006D4641" w:rsidRPr="006D4641" w:rsidRDefault="00F05164" w:rsidP="006D4641">
      <w:pPr>
        <w:numPr>
          <w:ilvl w:val="0"/>
          <w:numId w:val="21"/>
        </w:numPr>
        <w:jc w:val="center"/>
        <w:rPr>
          <w:b/>
          <w:bCs/>
          <w:i/>
          <w:iCs/>
        </w:rPr>
      </w:pPr>
      <w:r w:rsidRPr="00F926FA">
        <w:rPr>
          <w:b/>
          <w:bCs/>
          <w:i/>
          <w:iCs/>
        </w:rPr>
        <w:t>Проведение акций и конкурсов.</w:t>
      </w:r>
    </w:p>
    <w:tbl>
      <w:tblPr>
        <w:tblW w:w="1112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"/>
        <w:gridCol w:w="6165"/>
        <w:gridCol w:w="2126"/>
        <w:gridCol w:w="2340"/>
      </w:tblGrid>
      <w:tr w:rsidR="00F05164" w:rsidRPr="0091587E" w:rsidTr="006D4641">
        <w:tc>
          <w:tcPr>
            <w:tcW w:w="498" w:type="dxa"/>
          </w:tcPr>
          <w:p w:rsidR="00F05164" w:rsidRPr="0091587E" w:rsidRDefault="00F05164" w:rsidP="00695513">
            <w:pPr>
              <w:rPr>
                <w:b/>
                <w:bCs/>
              </w:rPr>
            </w:pPr>
            <w:r w:rsidRPr="0091587E">
              <w:rPr>
                <w:b/>
                <w:bCs/>
              </w:rPr>
              <w:t>№</w:t>
            </w:r>
          </w:p>
        </w:tc>
        <w:tc>
          <w:tcPr>
            <w:tcW w:w="6165" w:type="dxa"/>
          </w:tcPr>
          <w:p w:rsidR="00F05164" w:rsidRPr="0091587E" w:rsidRDefault="00F05164" w:rsidP="00C70254">
            <w:pPr>
              <w:jc w:val="center"/>
              <w:rPr>
                <w:b/>
                <w:bCs/>
              </w:rPr>
            </w:pPr>
            <w:r w:rsidRPr="0091587E">
              <w:rPr>
                <w:b/>
                <w:bCs/>
              </w:rPr>
              <w:t>название  акции</w:t>
            </w:r>
          </w:p>
        </w:tc>
        <w:tc>
          <w:tcPr>
            <w:tcW w:w="2126" w:type="dxa"/>
          </w:tcPr>
          <w:p w:rsidR="00F05164" w:rsidRPr="0091587E" w:rsidRDefault="00F05164" w:rsidP="00C70254">
            <w:pPr>
              <w:jc w:val="center"/>
              <w:rPr>
                <w:b/>
                <w:bCs/>
              </w:rPr>
            </w:pPr>
            <w:r w:rsidRPr="0091587E">
              <w:rPr>
                <w:b/>
                <w:bCs/>
              </w:rPr>
              <w:t>дата проведения</w:t>
            </w:r>
          </w:p>
        </w:tc>
        <w:tc>
          <w:tcPr>
            <w:tcW w:w="2340" w:type="dxa"/>
          </w:tcPr>
          <w:p w:rsidR="00F05164" w:rsidRPr="0091587E" w:rsidRDefault="00F05164" w:rsidP="00C70254">
            <w:pPr>
              <w:jc w:val="center"/>
              <w:rPr>
                <w:b/>
                <w:bCs/>
              </w:rPr>
            </w:pPr>
            <w:r w:rsidRPr="0091587E">
              <w:rPr>
                <w:b/>
                <w:bCs/>
              </w:rPr>
              <w:t>участники</w:t>
            </w:r>
          </w:p>
        </w:tc>
      </w:tr>
      <w:tr w:rsidR="00F05164" w:rsidRPr="0091587E" w:rsidTr="006D4641">
        <w:tc>
          <w:tcPr>
            <w:tcW w:w="498" w:type="dxa"/>
          </w:tcPr>
          <w:p w:rsidR="00F05164" w:rsidRPr="0091587E" w:rsidRDefault="002B70B5" w:rsidP="00695513">
            <w:r>
              <w:t>1</w:t>
            </w:r>
          </w:p>
        </w:tc>
        <w:tc>
          <w:tcPr>
            <w:tcW w:w="6165" w:type="dxa"/>
          </w:tcPr>
          <w:p w:rsidR="00F05164" w:rsidRPr="0091587E" w:rsidRDefault="002B70B5" w:rsidP="00A2674A">
            <w:r w:rsidRPr="002B70B5">
              <w:t>«Подари книге вторую жизнь»</w:t>
            </w:r>
            <w:r>
              <w:t xml:space="preserve"> Участие в акции</w:t>
            </w:r>
          </w:p>
        </w:tc>
        <w:tc>
          <w:tcPr>
            <w:tcW w:w="2126" w:type="dxa"/>
          </w:tcPr>
          <w:p w:rsidR="00F05164" w:rsidRPr="0091587E" w:rsidRDefault="002B70B5" w:rsidP="00695513">
            <w:r>
              <w:t>Сентябрь-октябрь</w:t>
            </w:r>
          </w:p>
        </w:tc>
        <w:tc>
          <w:tcPr>
            <w:tcW w:w="2340" w:type="dxa"/>
          </w:tcPr>
          <w:p w:rsidR="002B70B5" w:rsidRPr="002B70B5" w:rsidRDefault="002B70B5" w:rsidP="002B70B5">
            <w:r w:rsidRPr="002B70B5">
              <w:t>библиотекарь</w:t>
            </w:r>
          </w:p>
          <w:p w:rsidR="00F05164" w:rsidRPr="0091587E" w:rsidRDefault="00F05164" w:rsidP="00695513"/>
        </w:tc>
      </w:tr>
      <w:tr w:rsidR="002B70B5" w:rsidRPr="0091587E" w:rsidTr="006D4641">
        <w:tc>
          <w:tcPr>
            <w:tcW w:w="498" w:type="dxa"/>
          </w:tcPr>
          <w:p w:rsidR="002B70B5" w:rsidRPr="0091587E" w:rsidRDefault="002B70B5" w:rsidP="002B70B5">
            <w:r w:rsidRPr="0091587E">
              <w:t>2</w:t>
            </w:r>
          </w:p>
        </w:tc>
        <w:tc>
          <w:tcPr>
            <w:tcW w:w="6165" w:type="dxa"/>
          </w:tcPr>
          <w:p w:rsidR="002B70B5" w:rsidRPr="0091587E" w:rsidRDefault="002B70B5" w:rsidP="002B70B5">
            <w:r w:rsidRPr="0091587E">
              <w:t xml:space="preserve">«Подари книге вторую жизнь» - Международный день дарения книг в библиотеку.   </w:t>
            </w:r>
          </w:p>
        </w:tc>
        <w:tc>
          <w:tcPr>
            <w:tcW w:w="2126" w:type="dxa"/>
          </w:tcPr>
          <w:p w:rsidR="002B70B5" w:rsidRPr="0091587E" w:rsidRDefault="002B70B5" w:rsidP="002B70B5">
            <w:r w:rsidRPr="0091587E">
              <w:t>14 февраля</w:t>
            </w:r>
          </w:p>
        </w:tc>
        <w:tc>
          <w:tcPr>
            <w:tcW w:w="2340" w:type="dxa"/>
          </w:tcPr>
          <w:p w:rsidR="002B70B5" w:rsidRPr="002B70B5" w:rsidRDefault="002B70B5" w:rsidP="002B70B5">
            <w:r w:rsidRPr="002B70B5">
              <w:t>библиотекарь</w:t>
            </w:r>
          </w:p>
          <w:p w:rsidR="002B70B5" w:rsidRPr="0091587E" w:rsidRDefault="002B70B5" w:rsidP="002B70B5"/>
        </w:tc>
      </w:tr>
      <w:tr w:rsidR="002B70B5" w:rsidRPr="0091587E" w:rsidTr="006D4641">
        <w:tc>
          <w:tcPr>
            <w:tcW w:w="498" w:type="dxa"/>
          </w:tcPr>
          <w:p w:rsidR="002B70B5" w:rsidRPr="0091587E" w:rsidRDefault="002B70B5" w:rsidP="002B70B5"/>
        </w:tc>
        <w:tc>
          <w:tcPr>
            <w:tcW w:w="6165" w:type="dxa"/>
          </w:tcPr>
          <w:p w:rsidR="002B70B5" w:rsidRPr="0091587E" w:rsidRDefault="002B70B5" w:rsidP="002B70B5"/>
        </w:tc>
        <w:tc>
          <w:tcPr>
            <w:tcW w:w="2126" w:type="dxa"/>
          </w:tcPr>
          <w:p w:rsidR="002B70B5" w:rsidRPr="0091587E" w:rsidRDefault="002B70B5" w:rsidP="002B70B5"/>
        </w:tc>
        <w:tc>
          <w:tcPr>
            <w:tcW w:w="2340" w:type="dxa"/>
          </w:tcPr>
          <w:p w:rsidR="002B70B5" w:rsidRPr="0091587E" w:rsidRDefault="002B70B5" w:rsidP="002B70B5"/>
        </w:tc>
      </w:tr>
    </w:tbl>
    <w:p w:rsidR="00F05164" w:rsidRPr="0091587E" w:rsidRDefault="006D4641" w:rsidP="007C4AE9">
      <w:pPr>
        <w:ind w:hanging="284"/>
        <w:jc w:val="both"/>
        <w:rPr>
          <w:b/>
          <w:bCs/>
          <w:i/>
          <w:iCs/>
        </w:rPr>
      </w:pPr>
      <w:r>
        <w:rPr>
          <w:i/>
          <w:iCs/>
        </w:rPr>
        <w:t xml:space="preserve">                                                         </w:t>
      </w:r>
      <w:r w:rsidR="00F05164" w:rsidRPr="0091587E">
        <w:rPr>
          <w:i/>
          <w:iCs/>
        </w:rPr>
        <w:t>  </w:t>
      </w:r>
      <w:r w:rsidR="00F05164" w:rsidRPr="0091587E">
        <w:rPr>
          <w:b/>
          <w:bCs/>
          <w:i/>
          <w:iCs/>
        </w:rPr>
        <w:t xml:space="preserve">7. Оформление наглядности.   </w:t>
      </w:r>
    </w:p>
    <w:tbl>
      <w:tblPr>
        <w:tblpPr w:leftFromText="180" w:rightFromText="180" w:vertAnchor="text" w:horzAnchor="margin" w:tblpXSpec="center" w:tblpY="-24"/>
        <w:tblOverlap w:val="never"/>
        <w:tblW w:w="11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7088"/>
        <w:gridCol w:w="1417"/>
        <w:gridCol w:w="2410"/>
      </w:tblGrid>
      <w:tr w:rsidR="006A5C6D" w:rsidRPr="0091587E" w:rsidTr="008A3746">
        <w:tc>
          <w:tcPr>
            <w:tcW w:w="675" w:type="dxa"/>
          </w:tcPr>
          <w:p w:rsidR="006A5C6D" w:rsidRPr="0091587E" w:rsidRDefault="006A5C6D" w:rsidP="006A5C6D">
            <w:pPr>
              <w:rPr>
                <w:b/>
                <w:bCs/>
              </w:rPr>
            </w:pPr>
            <w:r w:rsidRPr="0091587E">
              <w:rPr>
                <w:b/>
                <w:bCs/>
              </w:rPr>
              <w:t>№</w:t>
            </w:r>
          </w:p>
        </w:tc>
        <w:tc>
          <w:tcPr>
            <w:tcW w:w="7088" w:type="dxa"/>
          </w:tcPr>
          <w:p w:rsidR="006A5C6D" w:rsidRPr="0091587E" w:rsidRDefault="006A5C6D" w:rsidP="006A5C6D">
            <w:pPr>
              <w:jc w:val="center"/>
              <w:rPr>
                <w:b/>
                <w:bCs/>
              </w:rPr>
            </w:pPr>
            <w:r w:rsidRPr="0091587E">
              <w:rPr>
                <w:b/>
                <w:bCs/>
              </w:rPr>
              <w:t>тема выставки</w:t>
            </w:r>
          </w:p>
        </w:tc>
        <w:tc>
          <w:tcPr>
            <w:tcW w:w="1417" w:type="dxa"/>
          </w:tcPr>
          <w:p w:rsidR="006A5C6D" w:rsidRPr="0091587E" w:rsidRDefault="006A5C6D" w:rsidP="006A5C6D">
            <w:pPr>
              <w:jc w:val="center"/>
              <w:rPr>
                <w:b/>
                <w:bCs/>
              </w:rPr>
            </w:pPr>
            <w:r w:rsidRPr="0091587E">
              <w:rPr>
                <w:b/>
                <w:bCs/>
              </w:rPr>
              <w:t>месяц</w:t>
            </w:r>
          </w:p>
        </w:tc>
        <w:tc>
          <w:tcPr>
            <w:tcW w:w="2410" w:type="dxa"/>
          </w:tcPr>
          <w:p w:rsidR="006A5C6D" w:rsidRPr="0091587E" w:rsidRDefault="006A5C6D" w:rsidP="006A5C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место организации</w:t>
            </w:r>
          </w:p>
        </w:tc>
      </w:tr>
      <w:tr w:rsidR="006A5C6D" w:rsidRPr="0091587E" w:rsidTr="008A3746">
        <w:tc>
          <w:tcPr>
            <w:tcW w:w="675" w:type="dxa"/>
          </w:tcPr>
          <w:p w:rsidR="006A5C6D" w:rsidRPr="0091587E" w:rsidRDefault="002B70B5" w:rsidP="006A5C6D">
            <w:r>
              <w:t>1</w:t>
            </w:r>
          </w:p>
        </w:tc>
        <w:tc>
          <w:tcPr>
            <w:tcW w:w="7088" w:type="dxa"/>
          </w:tcPr>
          <w:p w:rsidR="006A5C6D" w:rsidRPr="0091587E" w:rsidRDefault="006A5C6D" w:rsidP="006A5C6D">
            <w:r w:rsidRPr="0091587E">
              <w:t>«Книги - ветераны».</w:t>
            </w:r>
          </w:p>
        </w:tc>
        <w:tc>
          <w:tcPr>
            <w:tcW w:w="1417" w:type="dxa"/>
          </w:tcPr>
          <w:p w:rsidR="006A5C6D" w:rsidRPr="0091587E" w:rsidRDefault="006A5C6D" w:rsidP="006A5C6D">
            <w:r>
              <w:t>октябрь</w:t>
            </w:r>
          </w:p>
        </w:tc>
        <w:tc>
          <w:tcPr>
            <w:tcW w:w="2410" w:type="dxa"/>
          </w:tcPr>
          <w:p w:rsidR="006A5C6D" w:rsidRPr="0091587E" w:rsidRDefault="006A5C6D" w:rsidP="006A5C6D">
            <w:r>
              <w:t>библиотека</w:t>
            </w:r>
          </w:p>
        </w:tc>
      </w:tr>
      <w:tr w:rsidR="006A5C6D" w:rsidRPr="0091587E" w:rsidTr="008A3746">
        <w:tc>
          <w:tcPr>
            <w:tcW w:w="675" w:type="dxa"/>
          </w:tcPr>
          <w:p w:rsidR="006A5C6D" w:rsidRDefault="002B70B5" w:rsidP="006A5C6D">
            <w:r>
              <w:t>2</w:t>
            </w:r>
          </w:p>
        </w:tc>
        <w:tc>
          <w:tcPr>
            <w:tcW w:w="7088" w:type="dxa"/>
          </w:tcPr>
          <w:p w:rsidR="006A5C6D" w:rsidRDefault="006A5C6D" w:rsidP="006A5C6D">
            <w:r>
              <w:t>«Писатели – юбиляры 2026 года»</w:t>
            </w:r>
          </w:p>
        </w:tc>
        <w:tc>
          <w:tcPr>
            <w:tcW w:w="1417" w:type="dxa"/>
          </w:tcPr>
          <w:p w:rsidR="006A5C6D" w:rsidRDefault="006A5C6D" w:rsidP="006A5C6D">
            <w:r>
              <w:t>январь</w:t>
            </w:r>
          </w:p>
        </w:tc>
        <w:tc>
          <w:tcPr>
            <w:tcW w:w="2410" w:type="dxa"/>
          </w:tcPr>
          <w:p w:rsidR="006A5C6D" w:rsidRDefault="006A5C6D" w:rsidP="006A5C6D">
            <w:r>
              <w:t>библиотека</w:t>
            </w:r>
          </w:p>
        </w:tc>
      </w:tr>
      <w:tr w:rsidR="002B70B5" w:rsidRPr="0091587E" w:rsidTr="008A3746">
        <w:tc>
          <w:tcPr>
            <w:tcW w:w="675" w:type="dxa"/>
          </w:tcPr>
          <w:p w:rsidR="002B70B5" w:rsidRDefault="002B70B5" w:rsidP="006A5C6D">
            <w:r>
              <w:t>3</w:t>
            </w:r>
          </w:p>
        </w:tc>
        <w:tc>
          <w:tcPr>
            <w:tcW w:w="7088" w:type="dxa"/>
          </w:tcPr>
          <w:p w:rsidR="002B70B5" w:rsidRDefault="002B70B5" w:rsidP="006A5C6D">
            <w:r w:rsidRPr="002B70B5">
              <w:t>«Поэт-герой, сын Родины своей»</w:t>
            </w:r>
            <w:r>
              <w:t xml:space="preserve"> </w:t>
            </w:r>
          </w:p>
        </w:tc>
        <w:tc>
          <w:tcPr>
            <w:tcW w:w="1417" w:type="dxa"/>
          </w:tcPr>
          <w:p w:rsidR="002B70B5" w:rsidRDefault="002B70B5" w:rsidP="006A5C6D">
            <w:r>
              <w:t>февраль</w:t>
            </w:r>
          </w:p>
        </w:tc>
        <w:tc>
          <w:tcPr>
            <w:tcW w:w="2410" w:type="dxa"/>
          </w:tcPr>
          <w:p w:rsidR="002B70B5" w:rsidRDefault="002B70B5" w:rsidP="006A5C6D">
            <w:r>
              <w:t>Библиотека</w:t>
            </w:r>
          </w:p>
        </w:tc>
      </w:tr>
      <w:tr w:rsidR="006A5C6D" w:rsidRPr="0091587E" w:rsidTr="008A3746">
        <w:tc>
          <w:tcPr>
            <w:tcW w:w="675" w:type="dxa"/>
          </w:tcPr>
          <w:p w:rsidR="006A5C6D" w:rsidRDefault="002B70B5" w:rsidP="006A5C6D">
            <w:r>
              <w:t>4</w:t>
            </w:r>
          </w:p>
        </w:tc>
        <w:tc>
          <w:tcPr>
            <w:tcW w:w="7088" w:type="dxa"/>
          </w:tcPr>
          <w:p w:rsidR="006A5C6D" w:rsidRDefault="006A5C6D" w:rsidP="006A5C6D">
            <w:r>
              <w:t>«Ласкает слух и в сердце на века мелодия родного языка»</w:t>
            </w:r>
          </w:p>
        </w:tc>
        <w:tc>
          <w:tcPr>
            <w:tcW w:w="1417" w:type="dxa"/>
          </w:tcPr>
          <w:p w:rsidR="006A5C6D" w:rsidRDefault="006A5C6D" w:rsidP="006A5C6D">
            <w:r>
              <w:t>февраль</w:t>
            </w:r>
          </w:p>
        </w:tc>
        <w:tc>
          <w:tcPr>
            <w:tcW w:w="2410" w:type="dxa"/>
          </w:tcPr>
          <w:p w:rsidR="006A5C6D" w:rsidRDefault="006A5C6D" w:rsidP="006A5C6D">
            <w:r>
              <w:t>библиотека</w:t>
            </w:r>
          </w:p>
        </w:tc>
      </w:tr>
      <w:tr w:rsidR="006A5C6D" w:rsidRPr="0091587E" w:rsidTr="008A3746">
        <w:tc>
          <w:tcPr>
            <w:tcW w:w="675" w:type="dxa"/>
          </w:tcPr>
          <w:p w:rsidR="006A5C6D" w:rsidRDefault="002B70B5" w:rsidP="006A5C6D">
            <w:r>
              <w:t>5</w:t>
            </w:r>
          </w:p>
        </w:tc>
        <w:tc>
          <w:tcPr>
            <w:tcW w:w="7088" w:type="dxa"/>
          </w:tcPr>
          <w:p w:rsidR="006A5C6D" w:rsidRDefault="006A5C6D" w:rsidP="006A5C6D">
            <w:r>
              <w:t>«книги – юбиляры 2026 года»</w:t>
            </w:r>
          </w:p>
        </w:tc>
        <w:tc>
          <w:tcPr>
            <w:tcW w:w="1417" w:type="dxa"/>
          </w:tcPr>
          <w:p w:rsidR="006A5C6D" w:rsidRDefault="006A5C6D" w:rsidP="006A5C6D">
            <w:r>
              <w:t>март</w:t>
            </w:r>
          </w:p>
        </w:tc>
        <w:tc>
          <w:tcPr>
            <w:tcW w:w="2410" w:type="dxa"/>
          </w:tcPr>
          <w:p w:rsidR="006A5C6D" w:rsidRDefault="006A5C6D" w:rsidP="006A5C6D">
            <w:r>
              <w:t>библиотека</w:t>
            </w:r>
          </w:p>
        </w:tc>
      </w:tr>
      <w:tr w:rsidR="006A5C6D" w:rsidRPr="0091587E" w:rsidTr="008A3746">
        <w:tc>
          <w:tcPr>
            <w:tcW w:w="675" w:type="dxa"/>
          </w:tcPr>
          <w:p w:rsidR="006A5C6D" w:rsidRDefault="002B70B5" w:rsidP="006A5C6D">
            <w:r>
              <w:t>6</w:t>
            </w:r>
          </w:p>
        </w:tc>
        <w:tc>
          <w:tcPr>
            <w:tcW w:w="7088" w:type="dxa"/>
          </w:tcPr>
          <w:p w:rsidR="006A5C6D" w:rsidRDefault="002B70B5" w:rsidP="006A5C6D">
            <w:r>
              <w:t xml:space="preserve">«Творчество </w:t>
            </w:r>
            <w:r w:rsidR="006A5C6D">
              <w:t>Габдуллы Тукая»</w:t>
            </w:r>
          </w:p>
        </w:tc>
        <w:tc>
          <w:tcPr>
            <w:tcW w:w="1417" w:type="dxa"/>
          </w:tcPr>
          <w:p w:rsidR="006A5C6D" w:rsidRDefault="006A5C6D" w:rsidP="006A5C6D">
            <w:r>
              <w:t>апрель</w:t>
            </w:r>
          </w:p>
        </w:tc>
        <w:tc>
          <w:tcPr>
            <w:tcW w:w="2410" w:type="dxa"/>
          </w:tcPr>
          <w:p w:rsidR="006A5C6D" w:rsidRDefault="006A5C6D" w:rsidP="006A5C6D">
            <w:r>
              <w:t>библиотека</w:t>
            </w:r>
          </w:p>
        </w:tc>
      </w:tr>
    </w:tbl>
    <w:p w:rsidR="00F05164" w:rsidRPr="006D4641" w:rsidRDefault="006D4641" w:rsidP="006D4641">
      <w:pPr>
        <w:jc w:val="both"/>
        <w:rPr>
          <w:i/>
          <w:iCs/>
        </w:rPr>
      </w:pPr>
      <w:r>
        <w:rPr>
          <w:b/>
          <w:bCs/>
        </w:rPr>
        <w:t xml:space="preserve">                          </w:t>
      </w:r>
      <w:r w:rsidR="00F05164" w:rsidRPr="0091587E">
        <w:rPr>
          <w:b/>
          <w:bCs/>
        </w:rPr>
        <w:t>7.1 Оформление книжных выставок</w:t>
      </w:r>
      <w:r w:rsidR="00F05164">
        <w:rPr>
          <w:b/>
          <w:bCs/>
        </w:rPr>
        <w:t xml:space="preserve"> </w:t>
      </w:r>
    </w:p>
    <w:tbl>
      <w:tblPr>
        <w:tblpPr w:leftFromText="180" w:rightFromText="180" w:vertAnchor="text" w:horzAnchor="margin" w:tblpX="-318" w:tblpY="-14"/>
        <w:tblOverlap w:val="never"/>
        <w:tblW w:w="11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6804"/>
        <w:gridCol w:w="1345"/>
        <w:gridCol w:w="2766"/>
      </w:tblGrid>
      <w:tr w:rsidR="00F05164" w:rsidRPr="002F70B4" w:rsidTr="006D4641">
        <w:tc>
          <w:tcPr>
            <w:tcW w:w="675" w:type="dxa"/>
          </w:tcPr>
          <w:p w:rsidR="00F05164" w:rsidRPr="002F70B4" w:rsidRDefault="00F05164" w:rsidP="008A3746">
            <w:pPr>
              <w:rPr>
                <w:b/>
                <w:bCs/>
              </w:rPr>
            </w:pPr>
            <w:r w:rsidRPr="002F70B4">
              <w:rPr>
                <w:b/>
                <w:bCs/>
              </w:rPr>
              <w:t>№</w:t>
            </w:r>
          </w:p>
        </w:tc>
        <w:tc>
          <w:tcPr>
            <w:tcW w:w="6804" w:type="dxa"/>
          </w:tcPr>
          <w:p w:rsidR="00F05164" w:rsidRPr="002F70B4" w:rsidRDefault="00F05164" w:rsidP="008A3746">
            <w:pPr>
              <w:jc w:val="center"/>
              <w:rPr>
                <w:b/>
                <w:bCs/>
              </w:rPr>
            </w:pPr>
            <w:r w:rsidRPr="002F70B4">
              <w:rPr>
                <w:b/>
                <w:bCs/>
              </w:rPr>
              <w:t>тема стенда</w:t>
            </w:r>
          </w:p>
        </w:tc>
        <w:tc>
          <w:tcPr>
            <w:tcW w:w="1345" w:type="dxa"/>
          </w:tcPr>
          <w:p w:rsidR="00F05164" w:rsidRPr="002F70B4" w:rsidRDefault="00F05164" w:rsidP="008A3746">
            <w:pPr>
              <w:jc w:val="center"/>
              <w:rPr>
                <w:b/>
                <w:bCs/>
              </w:rPr>
            </w:pPr>
            <w:r w:rsidRPr="002F70B4">
              <w:rPr>
                <w:b/>
                <w:bCs/>
              </w:rPr>
              <w:t>дата</w:t>
            </w:r>
          </w:p>
        </w:tc>
        <w:tc>
          <w:tcPr>
            <w:tcW w:w="2766" w:type="dxa"/>
          </w:tcPr>
          <w:p w:rsidR="00F05164" w:rsidRPr="002F70B4" w:rsidRDefault="00F05164" w:rsidP="008A3746">
            <w:pPr>
              <w:jc w:val="center"/>
              <w:rPr>
                <w:b/>
                <w:bCs/>
              </w:rPr>
            </w:pPr>
            <w:r w:rsidRPr="002F70B4">
              <w:rPr>
                <w:b/>
                <w:bCs/>
              </w:rPr>
              <w:t>целевое назначение</w:t>
            </w:r>
          </w:p>
        </w:tc>
      </w:tr>
      <w:tr w:rsidR="00F05164" w:rsidRPr="00566F81" w:rsidTr="00E120D9">
        <w:trPr>
          <w:trHeight w:val="419"/>
        </w:trPr>
        <w:tc>
          <w:tcPr>
            <w:tcW w:w="675" w:type="dxa"/>
          </w:tcPr>
          <w:p w:rsidR="00F05164" w:rsidRPr="00773164" w:rsidRDefault="00181465" w:rsidP="008A3746">
            <w:r>
              <w:t>1</w:t>
            </w:r>
          </w:p>
        </w:tc>
        <w:tc>
          <w:tcPr>
            <w:tcW w:w="6804" w:type="dxa"/>
          </w:tcPr>
          <w:p w:rsidR="00F05164" w:rsidRPr="00773164" w:rsidRDefault="00F05164" w:rsidP="008A3746">
            <w:r w:rsidRPr="00773164">
              <w:t>«Новые учебники».</w:t>
            </w:r>
          </w:p>
        </w:tc>
        <w:tc>
          <w:tcPr>
            <w:tcW w:w="1345" w:type="dxa"/>
          </w:tcPr>
          <w:p w:rsidR="00F05164" w:rsidRPr="00773164" w:rsidRDefault="00F05164" w:rsidP="008A3746">
            <w:r w:rsidRPr="00773164">
              <w:t>сентябрь</w:t>
            </w:r>
          </w:p>
        </w:tc>
        <w:tc>
          <w:tcPr>
            <w:tcW w:w="2766" w:type="dxa"/>
          </w:tcPr>
          <w:p w:rsidR="00F05164" w:rsidRPr="00773164" w:rsidRDefault="00F05164" w:rsidP="008A3746">
            <w:r w:rsidRPr="00773164">
              <w:t>учителя, учащиеся</w:t>
            </w:r>
            <w:r w:rsidR="006D4641">
              <w:t>.</w:t>
            </w:r>
          </w:p>
        </w:tc>
      </w:tr>
      <w:tr w:rsidR="00F05164" w:rsidRPr="00566F81" w:rsidTr="006D4641">
        <w:trPr>
          <w:trHeight w:val="440"/>
        </w:trPr>
        <w:tc>
          <w:tcPr>
            <w:tcW w:w="675" w:type="dxa"/>
          </w:tcPr>
          <w:p w:rsidR="00F05164" w:rsidRPr="00773164" w:rsidRDefault="00181465" w:rsidP="008A3746">
            <w:r>
              <w:t>2</w:t>
            </w:r>
          </w:p>
        </w:tc>
        <w:tc>
          <w:tcPr>
            <w:tcW w:w="6804" w:type="dxa"/>
            <w:shd w:val="clear" w:color="auto" w:fill="FFFFFF"/>
          </w:tcPr>
          <w:p w:rsidR="00F05164" w:rsidRPr="00773164" w:rsidRDefault="00F05164" w:rsidP="008A3746">
            <w:pPr>
              <w:pStyle w:val="NormalWeb"/>
              <w:shd w:val="clear" w:color="auto" w:fill="F6F1D9"/>
              <w:spacing w:before="24" w:beforeAutospacing="0" w:after="0" w:afterAutospacing="0"/>
              <w:jc w:val="both"/>
            </w:pPr>
            <w:r w:rsidRPr="00773164">
              <w:t>«Дни воинской с</w:t>
            </w:r>
            <w:r w:rsidR="00181465">
              <w:t xml:space="preserve">лавы России </w:t>
            </w:r>
          </w:p>
        </w:tc>
        <w:tc>
          <w:tcPr>
            <w:tcW w:w="1345" w:type="dxa"/>
          </w:tcPr>
          <w:p w:rsidR="00F05164" w:rsidRPr="00773164" w:rsidRDefault="00F05164" w:rsidP="008A3746">
            <w:r w:rsidRPr="00773164">
              <w:t>декабрь</w:t>
            </w:r>
          </w:p>
        </w:tc>
        <w:tc>
          <w:tcPr>
            <w:tcW w:w="2766" w:type="dxa"/>
          </w:tcPr>
          <w:p w:rsidR="00F05164" w:rsidRPr="00773164" w:rsidRDefault="00F05164" w:rsidP="008A3746">
            <w:r w:rsidRPr="00773164">
              <w:t>учителя, учащиеся</w:t>
            </w:r>
          </w:p>
        </w:tc>
      </w:tr>
      <w:tr w:rsidR="00F05164" w:rsidRPr="00566F81" w:rsidTr="006D4641">
        <w:tc>
          <w:tcPr>
            <w:tcW w:w="675" w:type="dxa"/>
          </w:tcPr>
          <w:p w:rsidR="00F05164" w:rsidRPr="00773164" w:rsidRDefault="00181465" w:rsidP="008A3746">
            <w:r>
              <w:t>3</w:t>
            </w:r>
          </w:p>
        </w:tc>
        <w:tc>
          <w:tcPr>
            <w:tcW w:w="6804" w:type="dxa"/>
          </w:tcPr>
          <w:p w:rsidR="00F05164" w:rsidRPr="00773164" w:rsidRDefault="00181465" w:rsidP="008A3746">
            <w:r>
              <w:t>«Писатели – юбиляры 2026</w:t>
            </w:r>
            <w:r w:rsidR="00F05164" w:rsidRPr="00773164">
              <w:t xml:space="preserve"> года».</w:t>
            </w:r>
          </w:p>
        </w:tc>
        <w:tc>
          <w:tcPr>
            <w:tcW w:w="1345" w:type="dxa"/>
          </w:tcPr>
          <w:p w:rsidR="00F05164" w:rsidRPr="00773164" w:rsidRDefault="00F05164" w:rsidP="008A3746">
            <w:r w:rsidRPr="00773164">
              <w:t>январь</w:t>
            </w:r>
          </w:p>
        </w:tc>
        <w:tc>
          <w:tcPr>
            <w:tcW w:w="2766" w:type="dxa"/>
          </w:tcPr>
          <w:p w:rsidR="00F05164" w:rsidRPr="00773164" w:rsidRDefault="00F05164" w:rsidP="008A3746">
            <w:r w:rsidRPr="00773164">
              <w:t>учителя, учащиеся</w:t>
            </w:r>
          </w:p>
        </w:tc>
      </w:tr>
      <w:tr w:rsidR="00F05164" w:rsidRPr="00566F81" w:rsidTr="006D4641">
        <w:tc>
          <w:tcPr>
            <w:tcW w:w="675" w:type="dxa"/>
          </w:tcPr>
          <w:p w:rsidR="00F05164" w:rsidRPr="00773164" w:rsidRDefault="00181465" w:rsidP="008A3746">
            <w:r>
              <w:t>4</w:t>
            </w:r>
          </w:p>
        </w:tc>
        <w:tc>
          <w:tcPr>
            <w:tcW w:w="6804" w:type="dxa"/>
          </w:tcPr>
          <w:p w:rsidR="00F05164" w:rsidRPr="00773164" w:rsidRDefault="00F05164" w:rsidP="008A3746">
            <w:r w:rsidRPr="00773164">
              <w:t>«Даты февраля</w:t>
            </w:r>
            <w:r w:rsidR="00181465">
              <w:t>»</w:t>
            </w:r>
            <w:r w:rsidRPr="00773164">
              <w:t xml:space="preserve"> Международный День родного языка, День защитника отечества</w:t>
            </w:r>
            <w:r w:rsidR="00181465">
              <w:t xml:space="preserve">, юбилей М. Джалиля </w:t>
            </w:r>
            <w:r w:rsidRPr="00773164">
              <w:t>).</w:t>
            </w:r>
          </w:p>
        </w:tc>
        <w:tc>
          <w:tcPr>
            <w:tcW w:w="1345" w:type="dxa"/>
          </w:tcPr>
          <w:p w:rsidR="00F05164" w:rsidRPr="00773164" w:rsidRDefault="00F05164" w:rsidP="008A3746">
            <w:r w:rsidRPr="00773164">
              <w:t>февраль</w:t>
            </w:r>
          </w:p>
        </w:tc>
        <w:tc>
          <w:tcPr>
            <w:tcW w:w="2766" w:type="dxa"/>
          </w:tcPr>
          <w:p w:rsidR="00F05164" w:rsidRPr="00773164" w:rsidRDefault="00F05164" w:rsidP="008A3746">
            <w:r w:rsidRPr="00773164">
              <w:t>учащиеся</w:t>
            </w:r>
          </w:p>
        </w:tc>
      </w:tr>
      <w:tr w:rsidR="00F05164" w:rsidRPr="00566F81" w:rsidTr="006D4641">
        <w:tc>
          <w:tcPr>
            <w:tcW w:w="675" w:type="dxa"/>
          </w:tcPr>
          <w:p w:rsidR="00F05164" w:rsidRPr="00773164" w:rsidRDefault="00181465" w:rsidP="008A3746">
            <w:r>
              <w:t>5</w:t>
            </w:r>
          </w:p>
        </w:tc>
        <w:tc>
          <w:tcPr>
            <w:tcW w:w="6804" w:type="dxa"/>
          </w:tcPr>
          <w:p w:rsidR="00F05164" w:rsidRPr="00773164" w:rsidRDefault="00F05164" w:rsidP="008A3746">
            <w:r w:rsidRPr="00773164">
              <w:t>«Праздники апреля: День смеха, День птиц, День здоровья, День космонавтики».</w:t>
            </w:r>
          </w:p>
        </w:tc>
        <w:tc>
          <w:tcPr>
            <w:tcW w:w="1345" w:type="dxa"/>
          </w:tcPr>
          <w:p w:rsidR="00F05164" w:rsidRPr="00773164" w:rsidRDefault="00F05164" w:rsidP="008A3746">
            <w:r w:rsidRPr="00773164">
              <w:t>апрель</w:t>
            </w:r>
          </w:p>
        </w:tc>
        <w:tc>
          <w:tcPr>
            <w:tcW w:w="2766" w:type="dxa"/>
          </w:tcPr>
          <w:p w:rsidR="00F05164" w:rsidRPr="00773164" w:rsidRDefault="00F05164" w:rsidP="008A3746">
            <w:r w:rsidRPr="00773164">
              <w:t>учащиеся</w:t>
            </w:r>
          </w:p>
        </w:tc>
      </w:tr>
      <w:tr w:rsidR="00F05164" w:rsidRPr="00566F81" w:rsidTr="006D4641">
        <w:tc>
          <w:tcPr>
            <w:tcW w:w="675" w:type="dxa"/>
          </w:tcPr>
          <w:p w:rsidR="00F05164" w:rsidRPr="00773164" w:rsidRDefault="00181465" w:rsidP="008A3746">
            <w:r>
              <w:t>6</w:t>
            </w:r>
          </w:p>
        </w:tc>
        <w:tc>
          <w:tcPr>
            <w:tcW w:w="6804" w:type="dxa"/>
          </w:tcPr>
          <w:p w:rsidR="00F05164" w:rsidRPr="00773164" w:rsidRDefault="00F05164" w:rsidP="008A3746">
            <w:r w:rsidRPr="00773164">
              <w:t>«140 лет Габдулле Тукаю».</w:t>
            </w:r>
          </w:p>
        </w:tc>
        <w:tc>
          <w:tcPr>
            <w:tcW w:w="1345" w:type="dxa"/>
          </w:tcPr>
          <w:p w:rsidR="00F05164" w:rsidRPr="00773164" w:rsidRDefault="00F05164" w:rsidP="008A3746">
            <w:r w:rsidRPr="00773164">
              <w:t>апрель</w:t>
            </w:r>
          </w:p>
        </w:tc>
        <w:tc>
          <w:tcPr>
            <w:tcW w:w="2766" w:type="dxa"/>
          </w:tcPr>
          <w:p w:rsidR="00F05164" w:rsidRPr="00773164" w:rsidRDefault="00F05164" w:rsidP="008A3746">
            <w:r w:rsidRPr="00773164">
              <w:t>учителя, учащиеся</w:t>
            </w:r>
          </w:p>
        </w:tc>
      </w:tr>
      <w:tr w:rsidR="00F05164" w:rsidRPr="00566F81" w:rsidTr="006D4641">
        <w:tc>
          <w:tcPr>
            <w:tcW w:w="675" w:type="dxa"/>
          </w:tcPr>
          <w:p w:rsidR="00F05164" w:rsidRPr="00773164" w:rsidRDefault="00181465" w:rsidP="008A3746">
            <w:r>
              <w:t>7</w:t>
            </w:r>
          </w:p>
        </w:tc>
        <w:tc>
          <w:tcPr>
            <w:tcW w:w="6804" w:type="dxa"/>
          </w:tcPr>
          <w:p w:rsidR="00F05164" w:rsidRPr="00773164" w:rsidRDefault="00F05164" w:rsidP="008A3746">
            <w:r w:rsidRPr="00773164">
              <w:t>«Победа в изобразительном искусстве» (к 80-летию Победы).</w:t>
            </w:r>
          </w:p>
        </w:tc>
        <w:tc>
          <w:tcPr>
            <w:tcW w:w="1345" w:type="dxa"/>
          </w:tcPr>
          <w:p w:rsidR="00F05164" w:rsidRPr="00773164" w:rsidRDefault="00F05164" w:rsidP="008A3746">
            <w:r w:rsidRPr="00773164">
              <w:t>май</w:t>
            </w:r>
          </w:p>
        </w:tc>
        <w:tc>
          <w:tcPr>
            <w:tcW w:w="2766" w:type="dxa"/>
          </w:tcPr>
          <w:p w:rsidR="00F05164" w:rsidRPr="00773164" w:rsidRDefault="00F05164" w:rsidP="008A3746">
            <w:r w:rsidRPr="00773164">
              <w:t>учащиеся</w:t>
            </w:r>
          </w:p>
        </w:tc>
      </w:tr>
    </w:tbl>
    <w:p w:rsidR="00F05164" w:rsidRPr="006D4641" w:rsidRDefault="00F05164" w:rsidP="006D4641">
      <w:pPr>
        <w:numPr>
          <w:ilvl w:val="0"/>
          <w:numId w:val="31"/>
        </w:numPr>
        <w:rPr>
          <w:b/>
          <w:bCs/>
        </w:rPr>
      </w:pPr>
      <w:r w:rsidRPr="001D046B">
        <w:rPr>
          <w:b/>
          <w:bCs/>
        </w:rPr>
        <w:t>Профессиональное развитие.</w:t>
      </w:r>
    </w:p>
    <w:p w:rsidR="00F05164" w:rsidRPr="001D046B" w:rsidRDefault="00F05164" w:rsidP="000F1537">
      <w:r w:rsidRPr="001D046B">
        <w:t>1)  Участие в районных конкурсах;</w:t>
      </w:r>
    </w:p>
    <w:p w:rsidR="00F05164" w:rsidRPr="001D046B" w:rsidRDefault="00181465" w:rsidP="000F1537">
      <w:r>
        <w:t>2</w:t>
      </w:r>
      <w:r w:rsidR="00F05164" w:rsidRPr="001D046B">
        <w:t>)  Изучение опыта работы коллег-библиотекарей в Интернет-ресурсах и  профессиональных периодических изданиях;</w:t>
      </w:r>
    </w:p>
    <w:p w:rsidR="00F05164" w:rsidRDefault="00F05164" w:rsidP="00E120D9"/>
    <w:p w:rsidR="00A11383" w:rsidRDefault="00A11383" w:rsidP="00E120D9"/>
    <w:p w:rsidR="00A11383" w:rsidRDefault="00A11383" w:rsidP="00E120D9"/>
    <w:p w:rsidR="00A11383" w:rsidRDefault="00A11383" w:rsidP="00E120D9"/>
    <w:p w:rsidR="000F7714" w:rsidRPr="000F7714" w:rsidRDefault="000F7714" w:rsidP="000F7714">
      <w:pPr>
        <w:rPr>
          <w:b/>
          <w:bCs/>
        </w:rPr>
      </w:pPr>
      <w:r>
        <w:rPr>
          <w:b/>
          <w:bCs/>
        </w:rPr>
        <w:t xml:space="preserve">                                                         </w:t>
      </w:r>
      <w:r w:rsidRPr="000F7714">
        <w:rPr>
          <w:b/>
          <w:bCs/>
        </w:rPr>
        <w:t>Юбилеи писателей — 2026</w:t>
      </w:r>
    </w:p>
    <w:p w:rsidR="00A11383" w:rsidRDefault="00A11383" w:rsidP="00E120D9"/>
    <w:p w:rsidR="000F7714" w:rsidRDefault="00A11383" w:rsidP="00A11383">
      <w:r>
        <w:t xml:space="preserve">      </w:t>
      </w:r>
      <w:r w:rsidR="000F7714" w:rsidRPr="000F7714">
        <w:rPr>
          <w:b/>
          <w:bCs/>
        </w:rPr>
        <w:t>27 января</w:t>
      </w:r>
      <w:r w:rsidR="000F7714" w:rsidRPr="000F7714">
        <w:t> – 200 лет со дня рождения русского писателя </w:t>
      </w:r>
      <w:r w:rsidR="000F7714" w:rsidRPr="000F7714">
        <w:rPr>
          <w:b/>
          <w:bCs/>
        </w:rPr>
        <w:t>Михаила Евграфовича Салтыкова-Щедрина</w:t>
      </w:r>
      <w:r w:rsidR="000F7714" w:rsidRPr="000F7714">
        <w:t> (1826–1889). Произведения: романы «История одного города», «Господа Головлевы»</w:t>
      </w:r>
      <w:r>
        <w:t xml:space="preserve">  </w:t>
      </w:r>
    </w:p>
    <w:p w:rsidR="000F7714" w:rsidRDefault="000F7714" w:rsidP="00A11383">
      <w:r w:rsidRPr="000F7714">
        <w:rPr>
          <w:b/>
          <w:bCs/>
        </w:rPr>
        <w:t>7 февраля</w:t>
      </w:r>
      <w:r w:rsidRPr="000F7714">
        <w:t> – 120 лет со дня рождения русской поэтессы </w:t>
      </w:r>
      <w:r w:rsidRPr="000F7714">
        <w:rPr>
          <w:b/>
          <w:bCs/>
        </w:rPr>
        <w:t>Агнии Львовны Барто</w:t>
      </w:r>
      <w:r w:rsidRPr="000F7714">
        <w:t> (1906–1981).</w:t>
      </w:r>
    </w:p>
    <w:p w:rsidR="000F7714" w:rsidRDefault="000F7714" w:rsidP="00A11383">
      <w:r w:rsidRPr="000F7714">
        <w:rPr>
          <w:b/>
          <w:bCs/>
        </w:rPr>
        <w:t>4 февраля</w:t>
      </w:r>
      <w:r w:rsidRPr="000F7714">
        <w:t> – 240 лет со дня рождения немецкого филолога, фольклориста, одного из братьев-сказочников, </w:t>
      </w:r>
      <w:r w:rsidRPr="000F7714">
        <w:rPr>
          <w:b/>
          <w:bCs/>
        </w:rPr>
        <w:t>Вильгельма Гримма</w:t>
      </w:r>
      <w:r w:rsidRPr="000F7714">
        <w:t> (1786–1859). Произведения: сказки «Бременские музыканты», «Золотой гусь», «Бабушка Вьюга».</w:t>
      </w:r>
    </w:p>
    <w:p w:rsidR="000F7714" w:rsidRDefault="000F7714" w:rsidP="00A11383">
      <w:r w:rsidRPr="000F7714">
        <w:rPr>
          <w:b/>
          <w:bCs/>
        </w:rPr>
        <w:t>15 апреля</w:t>
      </w:r>
      <w:r w:rsidRPr="000F7714">
        <w:t> – 140 лет со дня рождения русского поэта, переводчика и литературного критика Николая Степановича Гумилёва (1886–1921).</w:t>
      </w:r>
    </w:p>
    <w:p w:rsidR="000F7714" w:rsidRDefault="000F7714" w:rsidP="00A11383">
      <w:r w:rsidRPr="000F7714">
        <w:rPr>
          <w:b/>
          <w:bCs/>
        </w:rPr>
        <w:t>15 мая</w:t>
      </w:r>
      <w:r w:rsidRPr="000F7714">
        <w:t> – 135 лет со дня рождения русского писателя, драматурга </w:t>
      </w:r>
      <w:r w:rsidRPr="000F7714">
        <w:rPr>
          <w:b/>
          <w:bCs/>
        </w:rPr>
        <w:t>Михаила Афанасьевича Булгакова</w:t>
      </w:r>
      <w:r w:rsidRPr="000F7714">
        <w:t> (1891–1940). Его перу принадлежат произведения «Белая гвардия», «Мастер и Маргарита», «Собачье сердце».</w:t>
      </w:r>
    </w:p>
    <w:p w:rsidR="000E4C81" w:rsidRDefault="000E4C81" w:rsidP="00A11383">
      <w:r w:rsidRPr="000E4C81">
        <w:rPr>
          <w:b/>
          <w:bCs/>
        </w:rPr>
        <w:t>1 октября</w:t>
      </w:r>
      <w:r w:rsidRPr="000E4C81">
        <w:t> – 235 лет со дня рождения русского писателя Сергея Тимофеевича Аксакова (1791–1859). Произведения: сказка «Аленький цветочек», сборник «Рассказы о родной природе».</w:t>
      </w:r>
    </w:p>
    <w:p w:rsidR="000E4C81" w:rsidRDefault="000E4C81" w:rsidP="00A11383">
      <w:r w:rsidRPr="000E4C81">
        <w:rPr>
          <w:b/>
          <w:bCs/>
        </w:rPr>
        <w:t>21 октября</w:t>
      </w:r>
      <w:r w:rsidRPr="000E4C81">
        <w:t> – 130 лет со дня рождения русского писателя, киносценариста </w:t>
      </w:r>
      <w:hyperlink r:id="rId8" w:tgtFrame="_blank" w:history="1">
        <w:r w:rsidRPr="000E4C81">
          <w:rPr>
            <w:rStyle w:val="Hyperlink"/>
            <w:b/>
            <w:bCs/>
            <w:color w:val="auto"/>
          </w:rPr>
          <w:t>Евгения Львовича Шварца</w:t>
        </w:r>
      </w:hyperlink>
      <w:r w:rsidRPr="000E4C81">
        <w:t> (1896–1958). Произведения: сказки «Обыкновенное чудо», «Сказка о потерянном времени».</w:t>
      </w:r>
    </w:p>
    <w:p w:rsidR="000E4C81" w:rsidRPr="000E4C81" w:rsidRDefault="000E4C81" w:rsidP="000E4C81">
      <w:r w:rsidRPr="000E4C81">
        <w:rPr>
          <w:b/>
          <w:bCs/>
        </w:rPr>
        <w:t>10 ноября</w:t>
      </w:r>
      <w:r w:rsidRPr="000E4C81">
        <w:t> – 225 лет со дня рождения русского учёного, писателя, лексикографа </w:t>
      </w:r>
      <w:hyperlink r:id="rId9" w:tgtFrame="_blank" w:history="1">
        <w:r w:rsidRPr="000E4C81">
          <w:rPr>
            <w:rStyle w:val="Hyperlink"/>
            <w:b/>
            <w:bCs/>
            <w:color w:val="auto"/>
          </w:rPr>
          <w:t>Владимира Ивановича Даля</w:t>
        </w:r>
      </w:hyperlink>
      <w:r w:rsidRPr="000E4C81">
        <w:t> (1801–1872). Автор произведений: «Девочка Снегурочка», «Толковый словарь живого великорусского языка».</w:t>
      </w:r>
    </w:p>
    <w:p w:rsidR="000E4C81" w:rsidRPr="000E4C81" w:rsidRDefault="000E4C81" w:rsidP="000E4C81">
      <w:r w:rsidRPr="000E4C81">
        <w:rPr>
          <w:b/>
          <w:bCs/>
        </w:rPr>
        <w:t>11 ноября</w:t>
      </w:r>
      <w:r w:rsidRPr="000E4C81">
        <w:t> – 205 лет со дня рождения русского писателя </w:t>
      </w:r>
      <w:hyperlink r:id="rId10" w:tgtFrame="_blank" w:history="1">
        <w:r w:rsidRPr="000E4C81">
          <w:rPr>
            <w:rStyle w:val="Hyperlink"/>
            <w:b/>
            <w:bCs/>
            <w:color w:val="auto"/>
          </w:rPr>
          <w:t>Федора Михайловича Достоевского</w:t>
        </w:r>
      </w:hyperlink>
      <w:r w:rsidRPr="000E4C81">
        <w:t> (1821–1881). Произведения: романы и повести «Бедные люди», «Преступление и наказание», «Белые ночи», «Братья Карамазовы», «Игрок», «Идиот».</w:t>
      </w:r>
    </w:p>
    <w:p w:rsidR="000E4C81" w:rsidRDefault="000E4C81" w:rsidP="00A11383"/>
    <w:p w:rsidR="000E4C81" w:rsidRDefault="000E4C81" w:rsidP="00A11383">
      <w:r w:rsidRPr="000E4C81">
        <w:rPr>
          <w:b/>
          <w:bCs/>
        </w:rPr>
        <w:t>19 ноября</w:t>
      </w:r>
      <w:r w:rsidRPr="000E4C81">
        <w:t> – 315 лет со дня рождения русского учёного, поэта, мыслителя </w:t>
      </w:r>
      <w:hyperlink r:id="rId11" w:tgtFrame="_blank" w:history="1">
        <w:r w:rsidRPr="000E4C81">
          <w:rPr>
            <w:rStyle w:val="Hyperlink"/>
            <w:b/>
            <w:bCs/>
            <w:color w:val="auto"/>
          </w:rPr>
          <w:t>Михаила Васильевича Ломоносова</w:t>
        </w:r>
      </w:hyperlink>
      <w:r w:rsidRPr="000E4C81">
        <w:t> (1711–1765). Автор произведений: «Ода на день восшествия на всероссийский престол императрицы Елисаветы Петровны 1747 года», «Разговор с Анакреонтом».</w:t>
      </w:r>
    </w:p>
    <w:p w:rsidR="000E4C81" w:rsidRPr="000E4C81" w:rsidRDefault="000E4C81" w:rsidP="000E4C81">
      <w:r w:rsidRPr="000E4C81">
        <w:rPr>
          <w:b/>
          <w:bCs/>
        </w:rPr>
        <w:t>12 декабря</w:t>
      </w:r>
      <w:r w:rsidRPr="000E4C81">
        <w:t> – 260 лет со дня рождения русского историка, писателя </w:t>
      </w:r>
      <w:hyperlink r:id="rId12" w:tgtFrame="_blank" w:history="1">
        <w:r w:rsidRPr="000E4C81">
          <w:rPr>
            <w:rStyle w:val="Hyperlink"/>
            <w:b/>
            <w:bCs/>
            <w:color w:val="auto"/>
          </w:rPr>
          <w:t>Николая Михайловича Карамзина</w:t>
        </w:r>
      </w:hyperlink>
      <w:r w:rsidRPr="000E4C81">
        <w:t> (1766–1825). Произведения: «История государства Российского», повести «Бедная Лиза».</w:t>
      </w:r>
    </w:p>
    <w:p w:rsidR="000E4C81" w:rsidRPr="000E4C81" w:rsidRDefault="000E4C81" w:rsidP="000E4C81">
      <w:r w:rsidRPr="000E4C81">
        <w:rPr>
          <w:b/>
          <w:bCs/>
        </w:rPr>
        <w:t>24 декабря</w:t>
      </w:r>
      <w:r w:rsidRPr="000E4C81">
        <w:t> – 125 лет со дня рождения русского писателя, критика, публициста </w:t>
      </w:r>
      <w:hyperlink r:id="rId13" w:tgtFrame="_blank" w:history="1">
        <w:r w:rsidRPr="000E4C81">
          <w:rPr>
            <w:rStyle w:val="Hyperlink"/>
            <w:b/>
            <w:bCs/>
            <w:color w:val="auto"/>
          </w:rPr>
          <w:t>Александра Александровича Фадеева</w:t>
        </w:r>
      </w:hyperlink>
      <w:r w:rsidRPr="000E4C81">
        <w:t> (1901–1956). Произведения: романы «Молодая гвардия» и «Разгром».</w:t>
      </w:r>
    </w:p>
    <w:p w:rsidR="000E4C81" w:rsidRPr="000E4C81" w:rsidRDefault="000E4C81" w:rsidP="00A11383"/>
    <w:p w:rsidR="000F7714" w:rsidRDefault="000F7714" w:rsidP="00A11383"/>
    <w:p w:rsidR="000F7714" w:rsidRDefault="000F7714" w:rsidP="00A11383"/>
    <w:p w:rsidR="00A11383" w:rsidRPr="00A11383" w:rsidRDefault="000F7714" w:rsidP="00A11383">
      <w:r>
        <w:t xml:space="preserve">    </w:t>
      </w:r>
      <w:r w:rsidR="00A11383" w:rsidRPr="000F7714">
        <w:rPr>
          <w:b/>
        </w:rPr>
        <w:t>В 2026 году в Татарстане будут отмечаться следующие юбилеи писателей</w:t>
      </w:r>
      <w:r w:rsidR="00A11383" w:rsidRPr="00A11383">
        <w:t>:</w:t>
      </w:r>
    </w:p>
    <w:p w:rsidR="00A11383" w:rsidRDefault="00A11383" w:rsidP="00E120D9">
      <w:r w:rsidRPr="00A11383">
        <w:t>– 125 лет со дня рождения поэта, классика татарской литературы Хади Такташа (Мухамметхади Хайрулловича Такташева) (1901–1931)</w:t>
      </w:r>
    </w:p>
    <w:p w:rsidR="00A11383" w:rsidRDefault="00A11383" w:rsidP="00E120D9">
      <w:r w:rsidRPr="00A11383">
        <w:t>– 125 лет со дня рождения народного писателя Татарстана, лауреата Государственной премии Республики Татарстан им. Г.Тукая Гумера Башировича Баширова (1901–1999)</w:t>
      </w:r>
    </w:p>
    <w:p w:rsidR="00A11383" w:rsidRDefault="00A11383" w:rsidP="00E120D9">
      <w:r w:rsidRPr="00A11383">
        <w:t>– 140 лет со дня рождения классика татарской литературы – прозаика, драматурга, публициста, литературного критика и общественного деятеля Фатиха Амирхана (Мухамматфатиха Зарифовича Амирханова; 1886–1926)</w:t>
      </w:r>
    </w:p>
    <w:p w:rsidR="00A11383" w:rsidRDefault="00A11383" w:rsidP="00E120D9">
      <w:r w:rsidRPr="00A11383">
        <w:t>– 120 лет со дня рождения поэта-героя, Героя Советского Союза, лауреата Ленинской премии СССР Мусы Мустафовича Джалиля (Залилова) (1906–1944)</w:t>
      </w:r>
    </w:p>
    <w:p w:rsidR="00A11383" w:rsidRDefault="00A11383" w:rsidP="00E120D9">
      <w:r w:rsidRPr="00A11383">
        <w:t>– 85 лет писателю, заслуженному деятелю искусств Республики Татарстан, лауреату Государственной премии Татарстана им. Г.Тукая Фоату Миннахметовичу Садриеву (1941)</w:t>
      </w:r>
    </w:p>
    <w:p w:rsidR="00A11383" w:rsidRDefault="00A11383" w:rsidP="00E120D9">
      <w:r w:rsidRPr="00A11383">
        <w:t>– 140 лет со дня рождения великого татарского поэта Габдуллы Мухамметгарифовича Тукая (Тукаева; 1886–1913)</w:t>
      </w:r>
    </w:p>
    <w:p w:rsidR="000F7714" w:rsidRDefault="000F7714" w:rsidP="00E120D9">
      <w:r w:rsidRPr="000F7714">
        <w:t>– 105 лет со дня рождения народного поэта Республики Татарстан, лауреата Государственной премии Татарстана им. Г.Тукая Гамиля Гимазетдиновича Афзала (Афзалова; 1921- 2003)</w:t>
      </w:r>
    </w:p>
    <w:p w:rsidR="000F7714" w:rsidRDefault="000F7714" w:rsidP="00E120D9">
      <w:r w:rsidRPr="000F7714">
        <w:t>– 95 лет со дня рождения писателя Габдулхая Валеевича Сабитова (1931–1995)</w:t>
      </w:r>
    </w:p>
    <w:p w:rsidR="000F7714" w:rsidRDefault="000F7714" w:rsidP="00E120D9">
      <w:r w:rsidRPr="000F7714">
        <w:t>– 135 лет со дня рождения классика татарской литературы, драматурга, поэта, фольклориста Мирхайдара Мустафовича Файзи</w:t>
      </w:r>
    </w:p>
    <w:p w:rsidR="000F7714" w:rsidRDefault="000F7714" w:rsidP="00E120D9">
      <w:r w:rsidRPr="000F7714">
        <w:t>– 115 лет со дня рождения народного поэта Татарстана, лауреата Государственных премий Татарстана им. Г.Тукая, РСФСР им. М.Горького, кавалера ордена Ленина Сибгата Тазиевича Хакима (Хакимова; 1911–1986)</w:t>
      </w:r>
    </w:p>
    <w:p w:rsidR="000F7714" w:rsidRPr="00D20B51" w:rsidRDefault="000F7714" w:rsidP="00E120D9">
      <w:r w:rsidRPr="000F7714">
        <w:t>– 115 лет со дня рождения писателя, лауреата Государственной премии Татарстана им. Г.Тукая Абдурахмана Сафовича Абсалямова (1911–1979)</w:t>
      </w:r>
    </w:p>
    <w:sectPr w:rsidR="000F7714" w:rsidRPr="00D20B51" w:rsidSect="00752E78">
      <w:footerReference w:type="default" r:id="rId14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E7F" w:rsidRDefault="00865E7F">
      <w:r>
        <w:separator/>
      </w:r>
    </w:p>
  </w:endnote>
  <w:endnote w:type="continuationSeparator" w:id="0">
    <w:p w:rsidR="00865E7F" w:rsidRDefault="00865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304B" w:rsidRDefault="007C304B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D3AF5">
      <w:rPr>
        <w:rStyle w:val="PageNumber"/>
        <w:noProof/>
      </w:rPr>
      <w:t>1</w:t>
    </w:r>
    <w:r>
      <w:rPr>
        <w:rStyle w:val="PageNumber"/>
      </w:rPr>
      <w:fldChar w:fldCharType="end"/>
    </w:r>
  </w:p>
  <w:p w:rsidR="007C304B" w:rsidRDefault="007C304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E7F" w:rsidRDefault="00865E7F">
      <w:r>
        <w:separator/>
      </w:r>
    </w:p>
  </w:footnote>
  <w:footnote w:type="continuationSeparator" w:id="0">
    <w:p w:rsidR="00865E7F" w:rsidRDefault="00865E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779B7"/>
    <w:multiLevelType w:val="hybridMultilevel"/>
    <w:tmpl w:val="D068E376"/>
    <w:lvl w:ilvl="0" w:tplc="DDD0F8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2DFC85C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5A6C683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24F2C82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40660CB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5A5042E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295CF41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9F06150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248457D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">
    <w:nsid w:val="0E592BE3"/>
    <w:multiLevelType w:val="hybridMultilevel"/>
    <w:tmpl w:val="B90A2AEC"/>
    <w:lvl w:ilvl="0" w:tplc="F65852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AA6EAFB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3A4A759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A03A62D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5A26CEA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787EF4F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1C483E4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B718C88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CDD299F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2">
    <w:nsid w:val="0F834A9E"/>
    <w:multiLevelType w:val="hybridMultilevel"/>
    <w:tmpl w:val="8DD24858"/>
    <w:lvl w:ilvl="0" w:tplc="0419000F">
      <w:start w:val="3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01D55"/>
    <w:multiLevelType w:val="hybridMultilevel"/>
    <w:tmpl w:val="23C24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005C9"/>
    <w:multiLevelType w:val="hybridMultilevel"/>
    <w:tmpl w:val="557E1A72"/>
    <w:lvl w:ilvl="0" w:tplc="493A8A0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7701B"/>
    <w:multiLevelType w:val="hybridMultilevel"/>
    <w:tmpl w:val="96C20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EA1DCE"/>
    <w:multiLevelType w:val="hybridMultilevel"/>
    <w:tmpl w:val="1D9AE6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001FE2"/>
    <w:multiLevelType w:val="hybridMultilevel"/>
    <w:tmpl w:val="E96EBB8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22159D"/>
    <w:multiLevelType w:val="hybridMultilevel"/>
    <w:tmpl w:val="C122C9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F8F2EAC"/>
    <w:multiLevelType w:val="hybridMultilevel"/>
    <w:tmpl w:val="DDD239EC"/>
    <w:lvl w:ilvl="0" w:tplc="B61274E4">
      <w:start w:val="8"/>
      <w:numFmt w:val="decimal"/>
      <w:lvlText w:val="%1"/>
      <w:lvlJc w:val="left"/>
      <w:pPr>
        <w:ind w:left="6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10" w:hanging="360"/>
      </w:pPr>
    </w:lvl>
    <w:lvl w:ilvl="2" w:tplc="0419001B">
      <w:start w:val="1"/>
      <w:numFmt w:val="lowerRoman"/>
      <w:lvlText w:val="%3."/>
      <w:lvlJc w:val="right"/>
      <w:pPr>
        <w:ind w:left="2130" w:hanging="180"/>
      </w:pPr>
    </w:lvl>
    <w:lvl w:ilvl="3" w:tplc="0419000F">
      <w:start w:val="1"/>
      <w:numFmt w:val="decimal"/>
      <w:lvlText w:val="%4."/>
      <w:lvlJc w:val="left"/>
      <w:pPr>
        <w:ind w:left="2850" w:hanging="360"/>
      </w:pPr>
    </w:lvl>
    <w:lvl w:ilvl="4" w:tplc="04190019">
      <w:start w:val="1"/>
      <w:numFmt w:val="lowerLetter"/>
      <w:lvlText w:val="%5."/>
      <w:lvlJc w:val="left"/>
      <w:pPr>
        <w:ind w:left="3570" w:hanging="360"/>
      </w:pPr>
    </w:lvl>
    <w:lvl w:ilvl="5" w:tplc="0419001B">
      <w:start w:val="1"/>
      <w:numFmt w:val="lowerRoman"/>
      <w:lvlText w:val="%6."/>
      <w:lvlJc w:val="right"/>
      <w:pPr>
        <w:ind w:left="4290" w:hanging="180"/>
      </w:pPr>
    </w:lvl>
    <w:lvl w:ilvl="6" w:tplc="0419000F">
      <w:start w:val="1"/>
      <w:numFmt w:val="decimal"/>
      <w:lvlText w:val="%7."/>
      <w:lvlJc w:val="left"/>
      <w:pPr>
        <w:ind w:left="5010" w:hanging="360"/>
      </w:pPr>
    </w:lvl>
    <w:lvl w:ilvl="7" w:tplc="04190019">
      <w:start w:val="1"/>
      <w:numFmt w:val="lowerLetter"/>
      <w:lvlText w:val="%8."/>
      <w:lvlJc w:val="left"/>
      <w:pPr>
        <w:ind w:left="5730" w:hanging="360"/>
      </w:pPr>
    </w:lvl>
    <w:lvl w:ilvl="8" w:tplc="0419001B">
      <w:start w:val="1"/>
      <w:numFmt w:val="lowerRoman"/>
      <w:lvlText w:val="%9."/>
      <w:lvlJc w:val="right"/>
      <w:pPr>
        <w:ind w:left="6450" w:hanging="180"/>
      </w:pPr>
    </w:lvl>
  </w:abstractNum>
  <w:abstractNum w:abstractNumId="10">
    <w:nsid w:val="30FC68B0"/>
    <w:multiLevelType w:val="hybridMultilevel"/>
    <w:tmpl w:val="05D8740A"/>
    <w:lvl w:ilvl="0" w:tplc="46D25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102E1B9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F6FA941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E98A194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5B0EBF5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800A672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74BA9DE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51F6A30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0876D42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1">
    <w:nsid w:val="3A1C04BD"/>
    <w:multiLevelType w:val="hybridMultilevel"/>
    <w:tmpl w:val="D6FAD2B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A90EC9"/>
    <w:multiLevelType w:val="hybridMultilevel"/>
    <w:tmpl w:val="C05AD49E"/>
    <w:lvl w:ilvl="0" w:tplc="B1268AF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4311D"/>
    <w:multiLevelType w:val="hybridMultilevel"/>
    <w:tmpl w:val="AFD4FF46"/>
    <w:lvl w:ilvl="0" w:tplc="D6E481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F10BCA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48AA3738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DEE82D44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DF3A43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0C8E1768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6714E7C2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BA142C66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A990A24A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4">
    <w:nsid w:val="43380047"/>
    <w:multiLevelType w:val="hybridMultilevel"/>
    <w:tmpl w:val="50B2152C"/>
    <w:lvl w:ilvl="0" w:tplc="A51A6B9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403756B"/>
    <w:multiLevelType w:val="hybridMultilevel"/>
    <w:tmpl w:val="932EC0EA"/>
    <w:lvl w:ilvl="0" w:tplc="4C386B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29C16E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D8026EA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67C455FE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660A676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9EC0A230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9E4C48F4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2FC876F8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81B0B382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6">
    <w:nsid w:val="469755EF"/>
    <w:multiLevelType w:val="hybridMultilevel"/>
    <w:tmpl w:val="D2ACA718"/>
    <w:lvl w:ilvl="0" w:tplc="AF34F900">
      <w:start w:val="1"/>
      <w:numFmt w:val="upperRoman"/>
      <w:pStyle w:val="Heading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C5C39FC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 w:tplc="880A5AC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90627A1"/>
    <w:multiLevelType w:val="hybridMultilevel"/>
    <w:tmpl w:val="4006A364"/>
    <w:lvl w:ilvl="0" w:tplc="77FC7482">
      <w:start w:val="1"/>
      <w:numFmt w:val="decimal"/>
      <w:lvlText w:val="%1."/>
      <w:lvlJc w:val="left"/>
      <w:pPr>
        <w:ind w:left="2220" w:hanging="18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671DA2"/>
    <w:multiLevelType w:val="hybridMultilevel"/>
    <w:tmpl w:val="F6F4AA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14449A"/>
    <w:multiLevelType w:val="multilevel"/>
    <w:tmpl w:val="CEECB4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55EA3B36"/>
    <w:multiLevelType w:val="hybridMultilevel"/>
    <w:tmpl w:val="50008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8C283D"/>
    <w:multiLevelType w:val="multilevel"/>
    <w:tmpl w:val="2DD010B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7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0" w:hanging="2160"/>
      </w:pPr>
      <w:rPr>
        <w:rFonts w:hint="default"/>
      </w:rPr>
    </w:lvl>
  </w:abstractNum>
  <w:abstractNum w:abstractNumId="22">
    <w:nsid w:val="6486450C"/>
    <w:multiLevelType w:val="hybridMultilevel"/>
    <w:tmpl w:val="D51E5D62"/>
    <w:lvl w:ilvl="0" w:tplc="5BE00A8A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D75849"/>
    <w:multiLevelType w:val="hybridMultilevel"/>
    <w:tmpl w:val="F8A8D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DC0D03"/>
    <w:multiLevelType w:val="hybridMultilevel"/>
    <w:tmpl w:val="402C5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74626D"/>
    <w:multiLevelType w:val="hybridMultilevel"/>
    <w:tmpl w:val="6A301C62"/>
    <w:lvl w:ilvl="0" w:tplc="2AEE5D76">
      <w:start w:val="8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5D4578"/>
    <w:multiLevelType w:val="hybridMultilevel"/>
    <w:tmpl w:val="AAA292A6"/>
    <w:lvl w:ilvl="0" w:tplc="8B40ABF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2404C6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69F07316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9112D9F0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60C4D23C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5AA0D40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B84E3A9E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467450BE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19260638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7">
    <w:nsid w:val="799F17A3"/>
    <w:multiLevelType w:val="hybridMultilevel"/>
    <w:tmpl w:val="725E034C"/>
    <w:lvl w:ilvl="0" w:tplc="9872EB4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037623"/>
    <w:multiLevelType w:val="hybridMultilevel"/>
    <w:tmpl w:val="9CCE2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FE61D0"/>
    <w:multiLevelType w:val="multilevel"/>
    <w:tmpl w:val="54A6B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E5850E5"/>
    <w:multiLevelType w:val="hybridMultilevel"/>
    <w:tmpl w:val="AA924B6E"/>
    <w:lvl w:ilvl="0" w:tplc="49743BE8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86374B"/>
    <w:multiLevelType w:val="hybridMultilevel"/>
    <w:tmpl w:val="1076E500"/>
    <w:lvl w:ilvl="0" w:tplc="DF86A2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1DC0BF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6F68856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236E96B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96827A9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52DE9DC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B8B0D9B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EAFC774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A510CF5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num w:numId="1">
    <w:abstractNumId w:val="16"/>
  </w:num>
  <w:num w:numId="2">
    <w:abstractNumId w:val="18"/>
  </w:num>
  <w:num w:numId="3">
    <w:abstractNumId w:val="19"/>
  </w:num>
  <w:num w:numId="4">
    <w:abstractNumId w:val="2"/>
  </w:num>
  <w:num w:numId="5">
    <w:abstractNumId w:val="21"/>
  </w:num>
  <w:num w:numId="6">
    <w:abstractNumId w:val="3"/>
  </w:num>
  <w:num w:numId="7">
    <w:abstractNumId w:val="27"/>
  </w:num>
  <w:num w:numId="8">
    <w:abstractNumId w:val="4"/>
  </w:num>
  <w:num w:numId="9">
    <w:abstractNumId w:val="22"/>
  </w:num>
  <w:num w:numId="10">
    <w:abstractNumId w:val="11"/>
  </w:num>
  <w:num w:numId="11">
    <w:abstractNumId w:val="30"/>
  </w:num>
  <w:num w:numId="12">
    <w:abstractNumId w:val="8"/>
  </w:num>
  <w:num w:numId="13">
    <w:abstractNumId w:val="14"/>
  </w:num>
  <w:num w:numId="14">
    <w:abstractNumId w:val="6"/>
  </w:num>
  <w:num w:numId="15">
    <w:abstractNumId w:val="5"/>
  </w:num>
  <w:num w:numId="16">
    <w:abstractNumId w:val="23"/>
  </w:num>
  <w:num w:numId="17">
    <w:abstractNumId w:val="20"/>
  </w:num>
  <w:num w:numId="18">
    <w:abstractNumId w:val="24"/>
  </w:num>
  <w:num w:numId="19">
    <w:abstractNumId w:val="17"/>
  </w:num>
  <w:num w:numId="20">
    <w:abstractNumId w:val="28"/>
  </w:num>
  <w:num w:numId="21">
    <w:abstractNumId w:val="7"/>
  </w:num>
  <w:num w:numId="22">
    <w:abstractNumId w:val="0"/>
  </w:num>
  <w:num w:numId="23">
    <w:abstractNumId w:val="26"/>
  </w:num>
  <w:num w:numId="24">
    <w:abstractNumId w:val="1"/>
  </w:num>
  <w:num w:numId="25">
    <w:abstractNumId w:val="15"/>
  </w:num>
  <w:num w:numId="26">
    <w:abstractNumId w:val="31"/>
  </w:num>
  <w:num w:numId="27">
    <w:abstractNumId w:val="10"/>
  </w:num>
  <w:num w:numId="28">
    <w:abstractNumId w:val="13"/>
  </w:num>
  <w:num w:numId="29">
    <w:abstractNumId w:val="9"/>
  </w:num>
  <w:num w:numId="30">
    <w:abstractNumId w:val="12"/>
  </w:num>
  <w:num w:numId="31">
    <w:abstractNumId w:val="25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537"/>
    <w:rsid w:val="000030AD"/>
    <w:rsid w:val="000065CC"/>
    <w:rsid w:val="00010463"/>
    <w:rsid w:val="00010894"/>
    <w:rsid w:val="000110EA"/>
    <w:rsid w:val="0001121F"/>
    <w:rsid w:val="000153D8"/>
    <w:rsid w:val="000159C4"/>
    <w:rsid w:val="00015A1C"/>
    <w:rsid w:val="00016764"/>
    <w:rsid w:val="00020B8A"/>
    <w:rsid w:val="00020F0D"/>
    <w:rsid w:val="000216D8"/>
    <w:rsid w:val="00021ADA"/>
    <w:rsid w:val="000226BE"/>
    <w:rsid w:val="000235CB"/>
    <w:rsid w:val="000311CC"/>
    <w:rsid w:val="00032CFB"/>
    <w:rsid w:val="000355A4"/>
    <w:rsid w:val="00041AF5"/>
    <w:rsid w:val="00043B0F"/>
    <w:rsid w:val="00045197"/>
    <w:rsid w:val="0004683D"/>
    <w:rsid w:val="000539AA"/>
    <w:rsid w:val="0005449F"/>
    <w:rsid w:val="00060031"/>
    <w:rsid w:val="00060A80"/>
    <w:rsid w:val="000636A4"/>
    <w:rsid w:val="00064D1F"/>
    <w:rsid w:val="0006543C"/>
    <w:rsid w:val="0007029D"/>
    <w:rsid w:val="00070B4F"/>
    <w:rsid w:val="00070C2F"/>
    <w:rsid w:val="00075EFE"/>
    <w:rsid w:val="00077C35"/>
    <w:rsid w:val="0008121F"/>
    <w:rsid w:val="0008433C"/>
    <w:rsid w:val="00087F0F"/>
    <w:rsid w:val="00091154"/>
    <w:rsid w:val="00091BAF"/>
    <w:rsid w:val="00093BC3"/>
    <w:rsid w:val="000A16BE"/>
    <w:rsid w:val="000A2530"/>
    <w:rsid w:val="000A29BC"/>
    <w:rsid w:val="000A7DDB"/>
    <w:rsid w:val="000B14FF"/>
    <w:rsid w:val="000B15F9"/>
    <w:rsid w:val="000B23FE"/>
    <w:rsid w:val="000C1812"/>
    <w:rsid w:val="000D1570"/>
    <w:rsid w:val="000D2DE2"/>
    <w:rsid w:val="000D3087"/>
    <w:rsid w:val="000D5340"/>
    <w:rsid w:val="000E4C81"/>
    <w:rsid w:val="000E5106"/>
    <w:rsid w:val="000E542A"/>
    <w:rsid w:val="000E6249"/>
    <w:rsid w:val="000F1537"/>
    <w:rsid w:val="000F332B"/>
    <w:rsid w:val="000F7714"/>
    <w:rsid w:val="001008B8"/>
    <w:rsid w:val="001013BD"/>
    <w:rsid w:val="00102098"/>
    <w:rsid w:val="00105CE4"/>
    <w:rsid w:val="00107131"/>
    <w:rsid w:val="00113F9C"/>
    <w:rsid w:val="00116158"/>
    <w:rsid w:val="0011715A"/>
    <w:rsid w:val="00117300"/>
    <w:rsid w:val="00117899"/>
    <w:rsid w:val="00117C44"/>
    <w:rsid w:val="001253F5"/>
    <w:rsid w:val="00127B3D"/>
    <w:rsid w:val="00130166"/>
    <w:rsid w:val="00130AAB"/>
    <w:rsid w:val="001318EB"/>
    <w:rsid w:val="0013201A"/>
    <w:rsid w:val="001329C6"/>
    <w:rsid w:val="00140146"/>
    <w:rsid w:val="00141B3B"/>
    <w:rsid w:val="00141F91"/>
    <w:rsid w:val="001438FC"/>
    <w:rsid w:val="00145F6E"/>
    <w:rsid w:val="0015368B"/>
    <w:rsid w:val="00155D57"/>
    <w:rsid w:val="00160187"/>
    <w:rsid w:val="00160239"/>
    <w:rsid w:val="001604A5"/>
    <w:rsid w:val="001608A0"/>
    <w:rsid w:val="00162B51"/>
    <w:rsid w:val="00165031"/>
    <w:rsid w:val="001671A9"/>
    <w:rsid w:val="00170DA1"/>
    <w:rsid w:val="001740EF"/>
    <w:rsid w:val="00174FF6"/>
    <w:rsid w:val="00176E58"/>
    <w:rsid w:val="00181465"/>
    <w:rsid w:val="0018376C"/>
    <w:rsid w:val="00183A4A"/>
    <w:rsid w:val="00185D4D"/>
    <w:rsid w:val="001872E7"/>
    <w:rsid w:val="001908F3"/>
    <w:rsid w:val="00190F3C"/>
    <w:rsid w:val="00192C11"/>
    <w:rsid w:val="001A3FD1"/>
    <w:rsid w:val="001A4FC1"/>
    <w:rsid w:val="001A63C6"/>
    <w:rsid w:val="001B6D31"/>
    <w:rsid w:val="001C163B"/>
    <w:rsid w:val="001C2179"/>
    <w:rsid w:val="001D046B"/>
    <w:rsid w:val="001D0DB8"/>
    <w:rsid w:val="001D1893"/>
    <w:rsid w:val="001D283A"/>
    <w:rsid w:val="001D5B15"/>
    <w:rsid w:val="001D6ED7"/>
    <w:rsid w:val="001D7BD4"/>
    <w:rsid w:val="001E49AA"/>
    <w:rsid w:val="001E4BAB"/>
    <w:rsid w:val="001F18E2"/>
    <w:rsid w:val="001F1950"/>
    <w:rsid w:val="001F39EB"/>
    <w:rsid w:val="001F57B3"/>
    <w:rsid w:val="001F7188"/>
    <w:rsid w:val="00200674"/>
    <w:rsid w:val="00200740"/>
    <w:rsid w:val="00201A9B"/>
    <w:rsid w:val="002022BE"/>
    <w:rsid w:val="002140FE"/>
    <w:rsid w:val="00214AB8"/>
    <w:rsid w:val="0021591F"/>
    <w:rsid w:val="00217FE1"/>
    <w:rsid w:val="00230B4B"/>
    <w:rsid w:val="00232744"/>
    <w:rsid w:val="00235EB1"/>
    <w:rsid w:val="00235F4A"/>
    <w:rsid w:val="00240FD5"/>
    <w:rsid w:val="0024663B"/>
    <w:rsid w:val="002473CA"/>
    <w:rsid w:val="002500E6"/>
    <w:rsid w:val="002506F0"/>
    <w:rsid w:val="002519E0"/>
    <w:rsid w:val="00252866"/>
    <w:rsid w:val="00252C96"/>
    <w:rsid w:val="0026654A"/>
    <w:rsid w:val="00266897"/>
    <w:rsid w:val="00266DBF"/>
    <w:rsid w:val="002725B3"/>
    <w:rsid w:val="0027310B"/>
    <w:rsid w:val="00273908"/>
    <w:rsid w:val="00274329"/>
    <w:rsid w:val="00280A46"/>
    <w:rsid w:val="002812F9"/>
    <w:rsid w:val="0028281F"/>
    <w:rsid w:val="00282974"/>
    <w:rsid w:val="00283127"/>
    <w:rsid w:val="00283359"/>
    <w:rsid w:val="0028432C"/>
    <w:rsid w:val="00291137"/>
    <w:rsid w:val="00295F84"/>
    <w:rsid w:val="00296948"/>
    <w:rsid w:val="002A0153"/>
    <w:rsid w:val="002A2564"/>
    <w:rsid w:val="002A432C"/>
    <w:rsid w:val="002A7259"/>
    <w:rsid w:val="002A76C2"/>
    <w:rsid w:val="002B035C"/>
    <w:rsid w:val="002B1B21"/>
    <w:rsid w:val="002B28AF"/>
    <w:rsid w:val="002B3595"/>
    <w:rsid w:val="002B70B5"/>
    <w:rsid w:val="002C28DE"/>
    <w:rsid w:val="002D67C3"/>
    <w:rsid w:val="002D783C"/>
    <w:rsid w:val="002E0CAE"/>
    <w:rsid w:val="002E1993"/>
    <w:rsid w:val="002F1619"/>
    <w:rsid w:val="002F4B9C"/>
    <w:rsid w:val="002F70B4"/>
    <w:rsid w:val="003006A8"/>
    <w:rsid w:val="003015D1"/>
    <w:rsid w:val="003023B3"/>
    <w:rsid w:val="00302D73"/>
    <w:rsid w:val="00302FD7"/>
    <w:rsid w:val="00303EB6"/>
    <w:rsid w:val="003073DB"/>
    <w:rsid w:val="00311D57"/>
    <w:rsid w:val="00313E97"/>
    <w:rsid w:val="00314423"/>
    <w:rsid w:val="003168D1"/>
    <w:rsid w:val="00320F3B"/>
    <w:rsid w:val="00327BFD"/>
    <w:rsid w:val="003314BE"/>
    <w:rsid w:val="003341D8"/>
    <w:rsid w:val="003349E7"/>
    <w:rsid w:val="003377FE"/>
    <w:rsid w:val="003402D0"/>
    <w:rsid w:val="003459C4"/>
    <w:rsid w:val="00351574"/>
    <w:rsid w:val="00351D44"/>
    <w:rsid w:val="00352345"/>
    <w:rsid w:val="003533F6"/>
    <w:rsid w:val="0035635C"/>
    <w:rsid w:val="00356420"/>
    <w:rsid w:val="00360026"/>
    <w:rsid w:val="0036023D"/>
    <w:rsid w:val="00361576"/>
    <w:rsid w:val="00361939"/>
    <w:rsid w:val="003637CD"/>
    <w:rsid w:val="003658B6"/>
    <w:rsid w:val="00365E66"/>
    <w:rsid w:val="003707CD"/>
    <w:rsid w:val="00373570"/>
    <w:rsid w:val="0037450A"/>
    <w:rsid w:val="0037460B"/>
    <w:rsid w:val="00375605"/>
    <w:rsid w:val="003814D8"/>
    <w:rsid w:val="0038241C"/>
    <w:rsid w:val="00390B15"/>
    <w:rsid w:val="003940F1"/>
    <w:rsid w:val="003A0EF4"/>
    <w:rsid w:val="003A6D1D"/>
    <w:rsid w:val="003B138D"/>
    <w:rsid w:val="003B1B48"/>
    <w:rsid w:val="003B2B62"/>
    <w:rsid w:val="003C514D"/>
    <w:rsid w:val="003E370D"/>
    <w:rsid w:val="003E68E5"/>
    <w:rsid w:val="003E7E13"/>
    <w:rsid w:val="003F0343"/>
    <w:rsid w:val="003F1EA2"/>
    <w:rsid w:val="003F2119"/>
    <w:rsid w:val="003F2A7C"/>
    <w:rsid w:val="003F6D36"/>
    <w:rsid w:val="003F740F"/>
    <w:rsid w:val="004009EF"/>
    <w:rsid w:val="00400C3D"/>
    <w:rsid w:val="0040147B"/>
    <w:rsid w:val="00401CB7"/>
    <w:rsid w:val="004031B1"/>
    <w:rsid w:val="004047F5"/>
    <w:rsid w:val="004058FE"/>
    <w:rsid w:val="00417401"/>
    <w:rsid w:val="004218D6"/>
    <w:rsid w:val="004256E6"/>
    <w:rsid w:val="00427457"/>
    <w:rsid w:val="00431693"/>
    <w:rsid w:val="0043247D"/>
    <w:rsid w:val="004357D7"/>
    <w:rsid w:val="00436DA2"/>
    <w:rsid w:val="004376D0"/>
    <w:rsid w:val="004427A6"/>
    <w:rsid w:val="00443502"/>
    <w:rsid w:val="00444BEC"/>
    <w:rsid w:val="00445987"/>
    <w:rsid w:val="00445F85"/>
    <w:rsid w:val="0044701A"/>
    <w:rsid w:val="004512B2"/>
    <w:rsid w:val="00453588"/>
    <w:rsid w:val="00454D8D"/>
    <w:rsid w:val="00456CAE"/>
    <w:rsid w:val="004650A1"/>
    <w:rsid w:val="00466546"/>
    <w:rsid w:val="00467681"/>
    <w:rsid w:val="004711BC"/>
    <w:rsid w:val="00472155"/>
    <w:rsid w:val="00472702"/>
    <w:rsid w:val="004748A7"/>
    <w:rsid w:val="00474BE1"/>
    <w:rsid w:val="00474DA1"/>
    <w:rsid w:val="004754B5"/>
    <w:rsid w:val="004754CC"/>
    <w:rsid w:val="00482425"/>
    <w:rsid w:val="00483EC1"/>
    <w:rsid w:val="00485E78"/>
    <w:rsid w:val="00495503"/>
    <w:rsid w:val="00495746"/>
    <w:rsid w:val="00495FAC"/>
    <w:rsid w:val="004965E0"/>
    <w:rsid w:val="004A3475"/>
    <w:rsid w:val="004A683A"/>
    <w:rsid w:val="004A7DE2"/>
    <w:rsid w:val="004B039A"/>
    <w:rsid w:val="004B5D33"/>
    <w:rsid w:val="004B661C"/>
    <w:rsid w:val="004C0904"/>
    <w:rsid w:val="004D04EE"/>
    <w:rsid w:val="004E0114"/>
    <w:rsid w:val="004E23C5"/>
    <w:rsid w:val="004E2735"/>
    <w:rsid w:val="004E3EDF"/>
    <w:rsid w:val="004E6F86"/>
    <w:rsid w:val="004F14DD"/>
    <w:rsid w:val="004F35A2"/>
    <w:rsid w:val="004F3B57"/>
    <w:rsid w:val="004F4285"/>
    <w:rsid w:val="004F5C34"/>
    <w:rsid w:val="00501B1B"/>
    <w:rsid w:val="00503EAD"/>
    <w:rsid w:val="00505FAE"/>
    <w:rsid w:val="0050673B"/>
    <w:rsid w:val="005107F3"/>
    <w:rsid w:val="00510C9C"/>
    <w:rsid w:val="0051393E"/>
    <w:rsid w:val="00514C71"/>
    <w:rsid w:val="00525AD2"/>
    <w:rsid w:val="00530403"/>
    <w:rsid w:val="00534639"/>
    <w:rsid w:val="00535511"/>
    <w:rsid w:val="00541A38"/>
    <w:rsid w:val="00542BDE"/>
    <w:rsid w:val="00551EA3"/>
    <w:rsid w:val="00552CB0"/>
    <w:rsid w:val="00556919"/>
    <w:rsid w:val="0056173B"/>
    <w:rsid w:val="00562EF1"/>
    <w:rsid w:val="00564E28"/>
    <w:rsid w:val="0056677B"/>
    <w:rsid w:val="00566F81"/>
    <w:rsid w:val="00573286"/>
    <w:rsid w:val="00580984"/>
    <w:rsid w:val="00585C70"/>
    <w:rsid w:val="005864EE"/>
    <w:rsid w:val="00590EA5"/>
    <w:rsid w:val="00592F43"/>
    <w:rsid w:val="00593666"/>
    <w:rsid w:val="00594E46"/>
    <w:rsid w:val="005954A5"/>
    <w:rsid w:val="00597489"/>
    <w:rsid w:val="005A16C2"/>
    <w:rsid w:val="005A189B"/>
    <w:rsid w:val="005A2498"/>
    <w:rsid w:val="005A2F84"/>
    <w:rsid w:val="005A4B47"/>
    <w:rsid w:val="005A58D3"/>
    <w:rsid w:val="005A62C6"/>
    <w:rsid w:val="005A6B6A"/>
    <w:rsid w:val="005A7619"/>
    <w:rsid w:val="005B13CD"/>
    <w:rsid w:val="005B25BD"/>
    <w:rsid w:val="005B270F"/>
    <w:rsid w:val="005B4CA2"/>
    <w:rsid w:val="005B65F9"/>
    <w:rsid w:val="005C0FF3"/>
    <w:rsid w:val="005C3B4D"/>
    <w:rsid w:val="005C431A"/>
    <w:rsid w:val="005C69B8"/>
    <w:rsid w:val="005D14D9"/>
    <w:rsid w:val="005D18D8"/>
    <w:rsid w:val="005D3FB5"/>
    <w:rsid w:val="005D480F"/>
    <w:rsid w:val="005E2EA3"/>
    <w:rsid w:val="005E7915"/>
    <w:rsid w:val="005F1D27"/>
    <w:rsid w:val="005F1DCA"/>
    <w:rsid w:val="005F331D"/>
    <w:rsid w:val="005F3D47"/>
    <w:rsid w:val="00601883"/>
    <w:rsid w:val="00601CDE"/>
    <w:rsid w:val="00602EBB"/>
    <w:rsid w:val="00603116"/>
    <w:rsid w:val="0060401E"/>
    <w:rsid w:val="006058FE"/>
    <w:rsid w:val="006078D3"/>
    <w:rsid w:val="006100EC"/>
    <w:rsid w:val="00612551"/>
    <w:rsid w:val="006142A8"/>
    <w:rsid w:val="00615236"/>
    <w:rsid w:val="00615B84"/>
    <w:rsid w:val="00621447"/>
    <w:rsid w:val="006217A4"/>
    <w:rsid w:val="006218A0"/>
    <w:rsid w:val="00623962"/>
    <w:rsid w:val="00625D2D"/>
    <w:rsid w:val="00627005"/>
    <w:rsid w:val="00627BF9"/>
    <w:rsid w:val="006303E1"/>
    <w:rsid w:val="0063452B"/>
    <w:rsid w:val="00635587"/>
    <w:rsid w:val="00635814"/>
    <w:rsid w:val="00642F9A"/>
    <w:rsid w:val="00643DC0"/>
    <w:rsid w:val="00647630"/>
    <w:rsid w:val="00647F38"/>
    <w:rsid w:val="006512D4"/>
    <w:rsid w:val="00652A5D"/>
    <w:rsid w:val="00654CA1"/>
    <w:rsid w:val="006607B1"/>
    <w:rsid w:val="006625D6"/>
    <w:rsid w:val="006629CC"/>
    <w:rsid w:val="00666E4E"/>
    <w:rsid w:val="006700D4"/>
    <w:rsid w:val="00674D8D"/>
    <w:rsid w:val="00676D37"/>
    <w:rsid w:val="0068080D"/>
    <w:rsid w:val="00684B0B"/>
    <w:rsid w:val="00685080"/>
    <w:rsid w:val="00687112"/>
    <w:rsid w:val="00687977"/>
    <w:rsid w:val="00687E83"/>
    <w:rsid w:val="00692068"/>
    <w:rsid w:val="00693659"/>
    <w:rsid w:val="00693F13"/>
    <w:rsid w:val="00694380"/>
    <w:rsid w:val="00695513"/>
    <w:rsid w:val="006A2AC6"/>
    <w:rsid w:val="006A39FF"/>
    <w:rsid w:val="006A468C"/>
    <w:rsid w:val="006A477B"/>
    <w:rsid w:val="006A5C6D"/>
    <w:rsid w:val="006A712E"/>
    <w:rsid w:val="006B059E"/>
    <w:rsid w:val="006B0EE3"/>
    <w:rsid w:val="006B21B6"/>
    <w:rsid w:val="006B25F3"/>
    <w:rsid w:val="006B6C2C"/>
    <w:rsid w:val="006B784D"/>
    <w:rsid w:val="006D1D58"/>
    <w:rsid w:val="006D4641"/>
    <w:rsid w:val="006E118D"/>
    <w:rsid w:val="006E470B"/>
    <w:rsid w:val="0070062A"/>
    <w:rsid w:val="0070336E"/>
    <w:rsid w:val="00703FA9"/>
    <w:rsid w:val="007052DB"/>
    <w:rsid w:val="00712F07"/>
    <w:rsid w:val="007168AB"/>
    <w:rsid w:val="00716A72"/>
    <w:rsid w:val="00717177"/>
    <w:rsid w:val="007171EF"/>
    <w:rsid w:val="00721720"/>
    <w:rsid w:val="00726276"/>
    <w:rsid w:val="00732798"/>
    <w:rsid w:val="007335DF"/>
    <w:rsid w:val="00733C14"/>
    <w:rsid w:val="007427AF"/>
    <w:rsid w:val="007429C8"/>
    <w:rsid w:val="00750EEF"/>
    <w:rsid w:val="00751198"/>
    <w:rsid w:val="007523BD"/>
    <w:rsid w:val="00752861"/>
    <w:rsid w:val="00752E78"/>
    <w:rsid w:val="007545EB"/>
    <w:rsid w:val="00755899"/>
    <w:rsid w:val="007566EE"/>
    <w:rsid w:val="00757BD8"/>
    <w:rsid w:val="00760569"/>
    <w:rsid w:val="007615C2"/>
    <w:rsid w:val="007652A7"/>
    <w:rsid w:val="00770AD6"/>
    <w:rsid w:val="00773164"/>
    <w:rsid w:val="00776FFA"/>
    <w:rsid w:val="00780ACA"/>
    <w:rsid w:val="00787754"/>
    <w:rsid w:val="00791296"/>
    <w:rsid w:val="00792CC9"/>
    <w:rsid w:val="00792E90"/>
    <w:rsid w:val="00793DBA"/>
    <w:rsid w:val="00796C1C"/>
    <w:rsid w:val="007A4C37"/>
    <w:rsid w:val="007A4F8C"/>
    <w:rsid w:val="007A5CA1"/>
    <w:rsid w:val="007A71AB"/>
    <w:rsid w:val="007A7C35"/>
    <w:rsid w:val="007B1642"/>
    <w:rsid w:val="007B1CDD"/>
    <w:rsid w:val="007B2DC7"/>
    <w:rsid w:val="007B4D22"/>
    <w:rsid w:val="007B630A"/>
    <w:rsid w:val="007C0CBD"/>
    <w:rsid w:val="007C18BC"/>
    <w:rsid w:val="007C2C2C"/>
    <w:rsid w:val="007C304B"/>
    <w:rsid w:val="007C35D1"/>
    <w:rsid w:val="007C4AE9"/>
    <w:rsid w:val="007C7AE7"/>
    <w:rsid w:val="007D11D9"/>
    <w:rsid w:val="007D166F"/>
    <w:rsid w:val="007D16EC"/>
    <w:rsid w:val="007D3787"/>
    <w:rsid w:val="007D3E4F"/>
    <w:rsid w:val="007D5CA7"/>
    <w:rsid w:val="007E43EE"/>
    <w:rsid w:val="007E4499"/>
    <w:rsid w:val="007F23B6"/>
    <w:rsid w:val="00800058"/>
    <w:rsid w:val="0080030E"/>
    <w:rsid w:val="0080074D"/>
    <w:rsid w:val="00802903"/>
    <w:rsid w:val="00802DE6"/>
    <w:rsid w:val="0080456B"/>
    <w:rsid w:val="008108C7"/>
    <w:rsid w:val="0081281F"/>
    <w:rsid w:val="00813C5F"/>
    <w:rsid w:val="00822645"/>
    <w:rsid w:val="00822EBF"/>
    <w:rsid w:val="00825876"/>
    <w:rsid w:val="008403A6"/>
    <w:rsid w:val="008403BD"/>
    <w:rsid w:val="008422AC"/>
    <w:rsid w:val="00845716"/>
    <w:rsid w:val="008470D3"/>
    <w:rsid w:val="0084739D"/>
    <w:rsid w:val="00853B5B"/>
    <w:rsid w:val="00860584"/>
    <w:rsid w:val="00861331"/>
    <w:rsid w:val="00862804"/>
    <w:rsid w:val="00863ECC"/>
    <w:rsid w:val="00865E7F"/>
    <w:rsid w:val="0087272B"/>
    <w:rsid w:val="00873F4E"/>
    <w:rsid w:val="00874766"/>
    <w:rsid w:val="008768CC"/>
    <w:rsid w:val="00876D7A"/>
    <w:rsid w:val="008776D4"/>
    <w:rsid w:val="008806B6"/>
    <w:rsid w:val="0088086F"/>
    <w:rsid w:val="00883FEB"/>
    <w:rsid w:val="008858C6"/>
    <w:rsid w:val="00891B94"/>
    <w:rsid w:val="00891E79"/>
    <w:rsid w:val="008932B3"/>
    <w:rsid w:val="008949F5"/>
    <w:rsid w:val="008A183D"/>
    <w:rsid w:val="008A3746"/>
    <w:rsid w:val="008A6359"/>
    <w:rsid w:val="008B0924"/>
    <w:rsid w:val="008B11F4"/>
    <w:rsid w:val="008B5756"/>
    <w:rsid w:val="008B7E6C"/>
    <w:rsid w:val="008C10D4"/>
    <w:rsid w:val="008C22C2"/>
    <w:rsid w:val="008C3363"/>
    <w:rsid w:val="008C471B"/>
    <w:rsid w:val="008C51D7"/>
    <w:rsid w:val="008C78C5"/>
    <w:rsid w:val="008C7D34"/>
    <w:rsid w:val="008D0F7C"/>
    <w:rsid w:val="008D3AF5"/>
    <w:rsid w:val="008D4A7B"/>
    <w:rsid w:val="008D61AB"/>
    <w:rsid w:val="008D7D3C"/>
    <w:rsid w:val="008E0862"/>
    <w:rsid w:val="008E2680"/>
    <w:rsid w:val="008F1478"/>
    <w:rsid w:val="008F19FD"/>
    <w:rsid w:val="0090298D"/>
    <w:rsid w:val="009044C2"/>
    <w:rsid w:val="00906C2F"/>
    <w:rsid w:val="00907245"/>
    <w:rsid w:val="0091266D"/>
    <w:rsid w:val="0091587E"/>
    <w:rsid w:val="0092165D"/>
    <w:rsid w:val="009237F0"/>
    <w:rsid w:val="00934BC4"/>
    <w:rsid w:val="00940398"/>
    <w:rsid w:val="0094350E"/>
    <w:rsid w:val="00944FF5"/>
    <w:rsid w:val="0095264D"/>
    <w:rsid w:val="0095295A"/>
    <w:rsid w:val="00956236"/>
    <w:rsid w:val="00956F3B"/>
    <w:rsid w:val="009576F3"/>
    <w:rsid w:val="009627E1"/>
    <w:rsid w:val="00964F21"/>
    <w:rsid w:val="00967601"/>
    <w:rsid w:val="009704C6"/>
    <w:rsid w:val="009717F2"/>
    <w:rsid w:val="009728B1"/>
    <w:rsid w:val="009756AF"/>
    <w:rsid w:val="00980B11"/>
    <w:rsid w:val="00981FA0"/>
    <w:rsid w:val="00983C88"/>
    <w:rsid w:val="009858DB"/>
    <w:rsid w:val="00985AE8"/>
    <w:rsid w:val="009863F1"/>
    <w:rsid w:val="00990D41"/>
    <w:rsid w:val="009922DC"/>
    <w:rsid w:val="009951A9"/>
    <w:rsid w:val="00995247"/>
    <w:rsid w:val="00995E5A"/>
    <w:rsid w:val="00996644"/>
    <w:rsid w:val="00996A62"/>
    <w:rsid w:val="009A17A9"/>
    <w:rsid w:val="009A1F0F"/>
    <w:rsid w:val="009A2FA7"/>
    <w:rsid w:val="009A412D"/>
    <w:rsid w:val="009A4E4F"/>
    <w:rsid w:val="009A6B34"/>
    <w:rsid w:val="009A74AD"/>
    <w:rsid w:val="009B2044"/>
    <w:rsid w:val="009B26E6"/>
    <w:rsid w:val="009B48A0"/>
    <w:rsid w:val="009B5953"/>
    <w:rsid w:val="009C29BB"/>
    <w:rsid w:val="009C3078"/>
    <w:rsid w:val="009C3B72"/>
    <w:rsid w:val="009C45BD"/>
    <w:rsid w:val="009C4B89"/>
    <w:rsid w:val="009C51CB"/>
    <w:rsid w:val="009C7C25"/>
    <w:rsid w:val="009D024A"/>
    <w:rsid w:val="009D075B"/>
    <w:rsid w:val="009D1DB3"/>
    <w:rsid w:val="009D7133"/>
    <w:rsid w:val="009E06C5"/>
    <w:rsid w:val="009E3C85"/>
    <w:rsid w:val="009E717E"/>
    <w:rsid w:val="009E7A20"/>
    <w:rsid w:val="009F033A"/>
    <w:rsid w:val="009F2817"/>
    <w:rsid w:val="009F3A1D"/>
    <w:rsid w:val="009F3CAD"/>
    <w:rsid w:val="009F4335"/>
    <w:rsid w:val="009F548D"/>
    <w:rsid w:val="009F749F"/>
    <w:rsid w:val="00A01CC1"/>
    <w:rsid w:val="00A06F72"/>
    <w:rsid w:val="00A1101D"/>
    <w:rsid w:val="00A11383"/>
    <w:rsid w:val="00A11F16"/>
    <w:rsid w:val="00A11F4F"/>
    <w:rsid w:val="00A17401"/>
    <w:rsid w:val="00A207EA"/>
    <w:rsid w:val="00A20B5F"/>
    <w:rsid w:val="00A2674A"/>
    <w:rsid w:val="00A31C24"/>
    <w:rsid w:val="00A32C9C"/>
    <w:rsid w:val="00A371E2"/>
    <w:rsid w:val="00A377F8"/>
    <w:rsid w:val="00A37F39"/>
    <w:rsid w:val="00A450FE"/>
    <w:rsid w:val="00A465BD"/>
    <w:rsid w:val="00A466CC"/>
    <w:rsid w:val="00A503A5"/>
    <w:rsid w:val="00A51CFE"/>
    <w:rsid w:val="00A520C8"/>
    <w:rsid w:val="00A53CD2"/>
    <w:rsid w:val="00A609A6"/>
    <w:rsid w:val="00A6486F"/>
    <w:rsid w:val="00A66425"/>
    <w:rsid w:val="00A70B52"/>
    <w:rsid w:val="00A7217F"/>
    <w:rsid w:val="00A76DA6"/>
    <w:rsid w:val="00A81403"/>
    <w:rsid w:val="00A81531"/>
    <w:rsid w:val="00A83078"/>
    <w:rsid w:val="00A83A0A"/>
    <w:rsid w:val="00A84B26"/>
    <w:rsid w:val="00A87B2D"/>
    <w:rsid w:val="00A87D37"/>
    <w:rsid w:val="00A90F30"/>
    <w:rsid w:val="00A9452A"/>
    <w:rsid w:val="00A96AB1"/>
    <w:rsid w:val="00A973FD"/>
    <w:rsid w:val="00A97943"/>
    <w:rsid w:val="00AA023A"/>
    <w:rsid w:val="00AA0727"/>
    <w:rsid w:val="00AA0BA9"/>
    <w:rsid w:val="00AA15C6"/>
    <w:rsid w:val="00AA2799"/>
    <w:rsid w:val="00AA3EAE"/>
    <w:rsid w:val="00AA5664"/>
    <w:rsid w:val="00AA6071"/>
    <w:rsid w:val="00AB0001"/>
    <w:rsid w:val="00AB480D"/>
    <w:rsid w:val="00AB7CB7"/>
    <w:rsid w:val="00AC0D4A"/>
    <w:rsid w:val="00AC1ACF"/>
    <w:rsid w:val="00AC739E"/>
    <w:rsid w:val="00AD0292"/>
    <w:rsid w:val="00AD2405"/>
    <w:rsid w:val="00AD2B30"/>
    <w:rsid w:val="00AD3E43"/>
    <w:rsid w:val="00AD4618"/>
    <w:rsid w:val="00AD51F1"/>
    <w:rsid w:val="00AE03C6"/>
    <w:rsid w:val="00AE09B2"/>
    <w:rsid w:val="00AE0D7F"/>
    <w:rsid w:val="00AE0E18"/>
    <w:rsid w:val="00AE239B"/>
    <w:rsid w:val="00AE4082"/>
    <w:rsid w:val="00AE5111"/>
    <w:rsid w:val="00AE6B9B"/>
    <w:rsid w:val="00AF5EA8"/>
    <w:rsid w:val="00AF6B56"/>
    <w:rsid w:val="00B00F52"/>
    <w:rsid w:val="00B0230C"/>
    <w:rsid w:val="00B04FF7"/>
    <w:rsid w:val="00B059A1"/>
    <w:rsid w:val="00B10A3A"/>
    <w:rsid w:val="00B13395"/>
    <w:rsid w:val="00B14860"/>
    <w:rsid w:val="00B17545"/>
    <w:rsid w:val="00B2174C"/>
    <w:rsid w:val="00B22FBB"/>
    <w:rsid w:val="00B3039A"/>
    <w:rsid w:val="00B348BA"/>
    <w:rsid w:val="00B370AC"/>
    <w:rsid w:val="00B3728B"/>
    <w:rsid w:val="00B438E3"/>
    <w:rsid w:val="00B443AB"/>
    <w:rsid w:val="00B463C6"/>
    <w:rsid w:val="00B46991"/>
    <w:rsid w:val="00B501F1"/>
    <w:rsid w:val="00B509BE"/>
    <w:rsid w:val="00B5192A"/>
    <w:rsid w:val="00B5301A"/>
    <w:rsid w:val="00B550EB"/>
    <w:rsid w:val="00B61195"/>
    <w:rsid w:val="00B615C2"/>
    <w:rsid w:val="00B63557"/>
    <w:rsid w:val="00B640D7"/>
    <w:rsid w:val="00B64AB5"/>
    <w:rsid w:val="00B65C23"/>
    <w:rsid w:val="00B673A7"/>
    <w:rsid w:val="00B73797"/>
    <w:rsid w:val="00B745BB"/>
    <w:rsid w:val="00B747F6"/>
    <w:rsid w:val="00B748E3"/>
    <w:rsid w:val="00B756AD"/>
    <w:rsid w:val="00B76FE5"/>
    <w:rsid w:val="00B90882"/>
    <w:rsid w:val="00B90C4E"/>
    <w:rsid w:val="00B958FB"/>
    <w:rsid w:val="00BA0E42"/>
    <w:rsid w:val="00BA3D59"/>
    <w:rsid w:val="00BA609C"/>
    <w:rsid w:val="00BB355F"/>
    <w:rsid w:val="00BB3982"/>
    <w:rsid w:val="00BB4E5E"/>
    <w:rsid w:val="00BB523B"/>
    <w:rsid w:val="00BB751D"/>
    <w:rsid w:val="00BC38CB"/>
    <w:rsid w:val="00BC3DAB"/>
    <w:rsid w:val="00BC5177"/>
    <w:rsid w:val="00BC6B83"/>
    <w:rsid w:val="00BD10AA"/>
    <w:rsid w:val="00BD17CC"/>
    <w:rsid w:val="00BD71F0"/>
    <w:rsid w:val="00BD7A43"/>
    <w:rsid w:val="00BD7C0B"/>
    <w:rsid w:val="00BE24F5"/>
    <w:rsid w:val="00BE31DD"/>
    <w:rsid w:val="00BE396C"/>
    <w:rsid w:val="00BE5B33"/>
    <w:rsid w:val="00BE5EEE"/>
    <w:rsid w:val="00BE5F3B"/>
    <w:rsid w:val="00BF02C4"/>
    <w:rsid w:val="00BF0B66"/>
    <w:rsid w:val="00BF0E50"/>
    <w:rsid w:val="00BF2B5E"/>
    <w:rsid w:val="00BF71F8"/>
    <w:rsid w:val="00C061EA"/>
    <w:rsid w:val="00C10D8F"/>
    <w:rsid w:val="00C1101B"/>
    <w:rsid w:val="00C14C3C"/>
    <w:rsid w:val="00C15B6E"/>
    <w:rsid w:val="00C16E71"/>
    <w:rsid w:val="00C20001"/>
    <w:rsid w:val="00C22683"/>
    <w:rsid w:val="00C22D58"/>
    <w:rsid w:val="00C23E04"/>
    <w:rsid w:val="00C251DB"/>
    <w:rsid w:val="00C25653"/>
    <w:rsid w:val="00C256F0"/>
    <w:rsid w:val="00C27865"/>
    <w:rsid w:val="00C3092E"/>
    <w:rsid w:val="00C30A23"/>
    <w:rsid w:val="00C34B7B"/>
    <w:rsid w:val="00C35B21"/>
    <w:rsid w:val="00C35D52"/>
    <w:rsid w:val="00C3610D"/>
    <w:rsid w:val="00C42756"/>
    <w:rsid w:val="00C500EE"/>
    <w:rsid w:val="00C62BD2"/>
    <w:rsid w:val="00C63D4B"/>
    <w:rsid w:val="00C660DC"/>
    <w:rsid w:val="00C70254"/>
    <w:rsid w:val="00C71285"/>
    <w:rsid w:val="00C72251"/>
    <w:rsid w:val="00C72CF8"/>
    <w:rsid w:val="00C7392D"/>
    <w:rsid w:val="00C76FA4"/>
    <w:rsid w:val="00C80641"/>
    <w:rsid w:val="00C80C16"/>
    <w:rsid w:val="00C83465"/>
    <w:rsid w:val="00C93559"/>
    <w:rsid w:val="00C96E3A"/>
    <w:rsid w:val="00CA14D9"/>
    <w:rsid w:val="00CA196E"/>
    <w:rsid w:val="00CA2E86"/>
    <w:rsid w:val="00CA7550"/>
    <w:rsid w:val="00CC3D72"/>
    <w:rsid w:val="00CC4CED"/>
    <w:rsid w:val="00CC4EE4"/>
    <w:rsid w:val="00CC52AC"/>
    <w:rsid w:val="00CC6F07"/>
    <w:rsid w:val="00CD2C32"/>
    <w:rsid w:val="00CD555F"/>
    <w:rsid w:val="00CF1473"/>
    <w:rsid w:val="00CF4521"/>
    <w:rsid w:val="00CF608C"/>
    <w:rsid w:val="00CF72C9"/>
    <w:rsid w:val="00D00527"/>
    <w:rsid w:val="00D02550"/>
    <w:rsid w:val="00D03630"/>
    <w:rsid w:val="00D06244"/>
    <w:rsid w:val="00D13752"/>
    <w:rsid w:val="00D13ABA"/>
    <w:rsid w:val="00D20B51"/>
    <w:rsid w:val="00D20D44"/>
    <w:rsid w:val="00D251A6"/>
    <w:rsid w:val="00D30C50"/>
    <w:rsid w:val="00D3336A"/>
    <w:rsid w:val="00D35261"/>
    <w:rsid w:val="00D353C5"/>
    <w:rsid w:val="00D37842"/>
    <w:rsid w:val="00D37A53"/>
    <w:rsid w:val="00D42F68"/>
    <w:rsid w:val="00D46837"/>
    <w:rsid w:val="00D51C2E"/>
    <w:rsid w:val="00D52F1E"/>
    <w:rsid w:val="00D53FE3"/>
    <w:rsid w:val="00D54D93"/>
    <w:rsid w:val="00D62F37"/>
    <w:rsid w:val="00D65A91"/>
    <w:rsid w:val="00D66610"/>
    <w:rsid w:val="00D70887"/>
    <w:rsid w:val="00D71B08"/>
    <w:rsid w:val="00D7302F"/>
    <w:rsid w:val="00D738FC"/>
    <w:rsid w:val="00D74491"/>
    <w:rsid w:val="00D7529C"/>
    <w:rsid w:val="00D76AB2"/>
    <w:rsid w:val="00D90511"/>
    <w:rsid w:val="00D91AD5"/>
    <w:rsid w:val="00D91B53"/>
    <w:rsid w:val="00DA2C54"/>
    <w:rsid w:val="00DA5560"/>
    <w:rsid w:val="00DB1DBC"/>
    <w:rsid w:val="00DB6135"/>
    <w:rsid w:val="00DC6274"/>
    <w:rsid w:val="00DC6956"/>
    <w:rsid w:val="00DC7673"/>
    <w:rsid w:val="00DC7B37"/>
    <w:rsid w:val="00DC7DF2"/>
    <w:rsid w:val="00DD025B"/>
    <w:rsid w:val="00DD2128"/>
    <w:rsid w:val="00DD273C"/>
    <w:rsid w:val="00DE2C3D"/>
    <w:rsid w:val="00DE4BC3"/>
    <w:rsid w:val="00DE523A"/>
    <w:rsid w:val="00DE5594"/>
    <w:rsid w:val="00DE6D74"/>
    <w:rsid w:val="00DE7B74"/>
    <w:rsid w:val="00DE7E7A"/>
    <w:rsid w:val="00DF0FB2"/>
    <w:rsid w:val="00DF1347"/>
    <w:rsid w:val="00DF4FD0"/>
    <w:rsid w:val="00DF6209"/>
    <w:rsid w:val="00DF6659"/>
    <w:rsid w:val="00DF68DE"/>
    <w:rsid w:val="00DF6B3A"/>
    <w:rsid w:val="00E048F5"/>
    <w:rsid w:val="00E10402"/>
    <w:rsid w:val="00E12070"/>
    <w:rsid w:val="00E120D9"/>
    <w:rsid w:val="00E12E9E"/>
    <w:rsid w:val="00E16741"/>
    <w:rsid w:val="00E16F31"/>
    <w:rsid w:val="00E176E9"/>
    <w:rsid w:val="00E17B43"/>
    <w:rsid w:val="00E200BE"/>
    <w:rsid w:val="00E217CF"/>
    <w:rsid w:val="00E24001"/>
    <w:rsid w:val="00E2485C"/>
    <w:rsid w:val="00E25043"/>
    <w:rsid w:val="00E261B7"/>
    <w:rsid w:val="00E30C14"/>
    <w:rsid w:val="00E33526"/>
    <w:rsid w:val="00E36063"/>
    <w:rsid w:val="00E41AE1"/>
    <w:rsid w:val="00E41F0A"/>
    <w:rsid w:val="00E447AC"/>
    <w:rsid w:val="00E46E00"/>
    <w:rsid w:val="00E52A53"/>
    <w:rsid w:val="00E5344E"/>
    <w:rsid w:val="00E535EF"/>
    <w:rsid w:val="00E55CC8"/>
    <w:rsid w:val="00E57C35"/>
    <w:rsid w:val="00E621BE"/>
    <w:rsid w:val="00E62349"/>
    <w:rsid w:val="00E62472"/>
    <w:rsid w:val="00E63DF1"/>
    <w:rsid w:val="00E63F54"/>
    <w:rsid w:val="00E642EA"/>
    <w:rsid w:val="00E6438C"/>
    <w:rsid w:val="00E64981"/>
    <w:rsid w:val="00E710D7"/>
    <w:rsid w:val="00E717C3"/>
    <w:rsid w:val="00E761FD"/>
    <w:rsid w:val="00E77391"/>
    <w:rsid w:val="00E77C73"/>
    <w:rsid w:val="00E82C84"/>
    <w:rsid w:val="00E84D0B"/>
    <w:rsid w:val="00E85971"/>
    <w:rsid w:val="00E8616A"/>
    <w:rsid w:val="00E87081"/>
    <w:rsid w:val="00E90773"/>
    <w:rsid w:val="00E939DD"/>
    <w:rsid w:val="00E93EE6"/>
    <w:rsid w:val="00E962EE"/>
    <w:rsid w:val="00E96924"/>
    <w:rsid w:val="00EA2265"/>
    <w:rsid w:val="00EA3F32"/>
    <w:rsid w:val="00EA5EC6"/>
    <w:rsid w:val="00EB5B44"/>
    <w:rsid w:val="00EB5FA7"/>
    <w:rsid w:val="00EC1D22"/>
    <w:rsid w:val="00EC2B06"/>
    <w:rsid w:val="00EC2CA6"/>
    <w:rsid w:val="00EC68FE"/>
    <w:rsid w:val="00ED0A6C"/>
    <w:rsid w:val="00ED0FD5"/>
    <w:rsid w:val="00ED67D6"/>
    <w:rsid w:val="00ED7225"/>
    <w:rsid w:val="00EE0C39"/>
    <w:rsid w:val="00EE4F05"/>
    <w:rsid w:val="00EE57FE"/>
    <w:rsid w:val="00EE6E19"/>
    <w:rsid w:val="00EF0AB3"/>
    <w:rsid w:val="00EF1FC3"/>
    <w:rsid w:val="00EF2475"/>
    <w:rsid w:val="00EF4BF3"/>
    <w:rsid w:val="00EF710D"/>
    <w:rsid w:val="00F03FA1"/>
    <w:rsid w:val="00F040EE"/>
    <w:rsid w:val="00F049ED"/>
    <w:rsid w:val="00F05164"/>
    <w:rsid w:val="00F1202C"/>
    <w:rsid w:val="00F139DB"/>
    <w:rsid w:val="00F16B6A"/>
    <w:rsid w:val="00F23B49"/>
    <w:rsid w:val="00F310F8"/>
    <w:rsid w:val="00F32E25"/>
    <w:rsid w:val="00F36E36"/>
    <w:rsid w:val="00F36F31"/>
    <w:rsid w:val="00F373AA"/>
    <w:rsid w:val="00F37955"/>
    <w:rsid w:val="00F37EAB"/>
    <w:rsid w:val="00F403D6"/>
    <w:rsid w:val="00F424AE"/>
    <w:rsid w:val="00F43373"/>
    <w:rsid w:val="00F439D6"/>
    <w:rsid w:val="00F43E58"/>
    <w:rsid w:val="00F462B6"/>
    <w:rsid w:val="00F46FB4"/>
    <w:rsid w:val="00F509D7"/>
    <w:rsid w:val="00F605EE"/>
    <w:rsid w:val="00F63FF1"/>
    <w:rsid w:val="00F64B99"/>
    <w:rsid w:val="00F67765"/>
    <w:rsid w:val="00F70AD2"/>
    <w:rsid w:val="00F70AE2"/>
    <w:rsid w:val="00F70F6B"/>
    <w:rsid w:val="00F70F86"/>
    <w:rsid w:val="00F75F58"/>
    <w:rsid w:val="00F808A9"/>
    <w:rsid w:val="00F82E07"/>
    <w:rsid w:val="00F8636D"/>
    <w:rsid w:val="00F87365"/>
    <w:rsid w:val="00F91CE6"/>
    <w:rsid w:val="00F926FA"/>
    <w:rsid w:val="00F95CF9"/>
    <w:rsid w:val="00F96D61"/>
    <w:rsid w:val="00FA3748"/>
    <w:rsid w:val="00FA4C58"/>
    <w:rsid w:val="00FA512B"/>
    <w:rsid w:val="00FA56A4"/>
    <w:rsid w:val="00FA73FF"/>
    <w:rsid w:val="00FA7505"/>
    <w:rsid w:val="00FB3594"/>
    <w:rsid w:val="00FB3CF9"/>
    <w:rsid w:val="00FB5ABB"/>
    <w:rsid w:val="00FB5CE8"/>
    <w:rsid w:val="00FC0D82"/>
    <w:rsid w:val="00FC64A6"/>
    <w:rsid w:val="00FD0549"/>
    <w:rsid w:val="00FD17C4"/>
    <w:rsid w:val="00FD37BB"/>
    <w:rsid w:val="00FD46FA"/>
    <w:rsid w:val="00FD5219"/>
    <w:rsid w:val="00FD5963"/>
    <w:rsid w:val="00FD59DA"/>
    <w:rsid w:val="00FD72D1"/>
    <w:rsid w:val="00FD7829"/>
    <w:rsid w:val="00FE0E6E"/>
    <w:rsid w:val="00FE2922"/>
    <w:rsid w:val="00FE3985"/>
    <w:rsid w:val="00FE3F75"/>
    <w:rsid w:val="00FE41E8"/>
    <w:rsid w:val="00FE4FF4"/>
    <w:rsid w:val="00FF2253"/>
    <w:rsid w:val="00FF3B9A"/>
    <w:rsid w:val="00FF4EBD"/>
    <w:rsid w:val="00FF7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38A5B32-7C77-4030-8769-A893063F4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53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74BE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F1537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F1537"/>
    <w:pPr>
      <w:keepNext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F1537"/>
    <w:pPr>
      <w:keepNext/>
      <w:numPr>
        <w:numId w:val="1"/>
      </w:numPr>
      <w:jc w:val="center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74BE1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310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310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103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rsid w:val="000F1537"/>
    <w:pPr>
      <w:ind w:left="360"/>
    </w:pPr>
    <w:rPr>
      <w:sz w:val="36"/>
      <w:szCs w:val="36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5310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F153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159C4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0F1537"/>
  </w:style>
  <w:style w:type="paragraph" w:styleId="Header">
    <w:name w:val="header"/>
    <w:basedOn w:val="Normal"/>
    <w:link w:val="HeaderChar"/>
    <w:uiPriority w:val="99"/>
    <w:rsid w:val="00B7379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C35D1"/>
    <w:rPr>
      <w:sz w:val="24"/>
      <w:szCs w:val="24"/>
    </w:rPr>
  </w:style>
  <w:style w:type="table" w:styleId="TableGrid">
    <w:name w:val="Table Grid"/>
    <w:basedOn w:val="TableNormal"/>
    <w:uiPriority w:val="99"/>
    <w:rsid w:val="00C739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Subtle1">
    <w:name w:val="Table Subtle 1"/>
    <w:basedOn w:val="TableNormal"/>
    <w:uiPriority w:val="99"/>
    <w:rsid w:val="009C51CB"/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Spacing">
    <w:name w:val="No Spacing"/>
    <w:link w:val="NoSpacingChar1"/>
    <w:uiPriority w:val="99"/>
    <w:qFormat/>
    <w:rsid w:val="00580984"/>
    <w:rPr>
      <w:rFonts w:ascii="Calibri" w:hAnsi="Calibri" w:cs="Calibri"/>
      <w:lang w:eastAsia="en-US"/>
    </w:rPr>
  </w:style>
  <w:style w:type="paragraph" w:styleId="ListParagraph">
    <w:name w:val="List Paragraph"/>
    <w:basedOn w:val="Normal"/>
    <w:uiPriority w:val="99"/>
    <w:qFormat/>
    <w:rsid w:val="00580984"/>
    <w:pPr>
      <w:ind w:left="720"/>
    </w:pPr>
  </w:style>
  <w:style w:type="paragraph" w:styleId="NormalWeb">
    <w:name w:val="Normal (Web)"/>
    <w:basedOn w:val="Normal"/>
    <w:uiPriority w:val="99"/>
    <w:rsid w:val="00580984"/>
    <w:pPr>
      <w:spacing w:before="100" w:beforeAutospacing="1" w:after="100" w:afterAutospacing="1"/>
    </w:pPr>
  </w:style>
  <w:style w:type="character" w:customStyle="1" w:styleId="NoSpacingChar1">
    <w:name w:val="No Spacing Char1"/>
    <w:link w:val="NoSpacing"/>
    <w:uiPriority w:val="99"/>
    <w:locked/>
    <w:rsid w:val="00580984"/>
    <w:rPr>
      <w:rFonts w:ascii="Calibri" w:eastAsia="Times New Roman" w:hAnsi="Calibri" w:cs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rsid w:val="0008433C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474BE1"/>
  </w:style>
  <w:style w:type="character" w:styleId="Strong">
    <w:name w:val="Strong"/>
    <w:basedOn w:val="DefaultParagraphFont"/>
    <w:uiPriority w:val="99"/>
    <w:qFormat/>
    <w:rsid w:val="00474BE1"/>
    <w:rPr>
      <w:b/>
      <w:bCs/>
    </w:rPr>
  </w:style>
  <w:style w:type="paragraph" w:customStyle="1" w:styleId="tx">
    <w:name w:val="tx"/>
    <w:basedOn w:val="Normal"/>
    <w:uiPriority w:val="99"/>
    <w:rsid w:val="000159C4"/>
    <w:pPr>
      <w:spacing w:before="100" w:beforeAutospacing="1" w:after="100" w:afterAutospacing="1"/>
      <w:ind w:left="150" w:right="150" w:firstLine="300"/>
      <w:jc w:val="both"/>
    </w:pPr>
    <w:rPr>
      <w:color w:val="000000"/>
    </w:rPr>
  </w:style>
  <w:style w:type="paragraph" w:customStyle="1" w:styleId="msonormalcxspmiddle">
    <w:name w:val="msonormalcxspmiddle"/>
    <w:basedOn w:val="Normal"/>
    <w:uiPriority w:val="99"/>
    <w:rsid w:val="000159C4"/>
    <w:pPr>
      <w:spacing w:before="100" w:beforeAutospacing="1" w:after="100" w:afterAutospacing="1"/>
    </w:pPr>
  </w:style>
  <w:style w:type="character" w:customStyle="1" w:styleId="NoSpacingChar">
    <w:name w:val="No Spacing Char"/>
    <w:link w:val="1"/>
    <w:uiPriority w:val="99"/>
    <w:locked/>
    <w:rsid w:val="000159C4"/>
    <w:rPr>
      <w:rFonts w:ascii="Calibri" w:hAnsi="Calibri" w:cs="Calibri"/>
      <w:lang w:val="ru-RU" w:eastAsia="ru-RU"/>
    </w:rPr>
  </w:style>
  <w:style w:type="paragraph" w:customStyle="1" w:styleId="1">
    <w:name w:val="Без интервала1"/>
    <w:link w:val="NoSpacingChar"/>
    <w:uiPriority w:val="99"/>
    <w:rsid w:val="000159C4"/>
    <w:rPr>
      <w:rFonts w:ascii="Calibri" w:hAnsi="Calibri" w:cs="Calibr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0159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159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9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106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106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107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107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107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107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107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107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108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108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9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6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dliteratury.ru/articles/2016/10/20/120-let-so-dnya-rozhdeniya-evgeniya-shvarca" TargetMode="External"/><Relationship Id="rId13" Type="http://schemas.openxmlformats.org/officeDocument/2006/relationships/hyperlink" Target="https://godliteratury.ru/articles/2015/05/13/dobrovolec-na-kaz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godliteratury.ru/articles/2019/12/11/tayna-stikhov-karamzina-nikolay-kara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odliteratury.ru/articles/2015/11/19/yamby-v-mazhore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godliteratury.ru/articles/2024/11/11/nepostizhimyj-uchitel-dostoevski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dliteratury.ru/articles/2016/11/22/mara-vypolzina-mantulis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1326</Words>
  <Characters>10166</Characters>
  <Application>Microsoft Office Word</Application>
  <DocSecurity>0</DocSecurity>
  <Lines>84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Министерство образования Российской Федерации</Company>
  <LinksUpToDate>false</LinksUpToDate>
  <CharactersWithSpaces>11470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account</cp:lastModifiedBy>
  <cp:revision>2</cp:revision>
  <cp:lastPrinted>2026-01-23T07:06:00Z</cp:lastPrinted>
  <dcterms:created xsi:type="dcterms:W3CDTF">2026-01-23T08:32:00Z</dcterms:created>
  <dcterms:modified xsi:type="dcterms:W3CDTF">2026-01-23T08:32:00Z</dcterms:modified>
</cp:coreProperties>
</file>